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77AC" w14:textId="77777777" w:rsidR="00D0005E" w:rsidRDefault="00D0005E">
      <w:pPr>
        <w:widowControl w:val="0"/>
        <w:contextualSpacing/>
        <w:jc w:val="center"/>
      </w:pPr>
    </w:p>
    <w:p w14:paraId="3231C179" w14:textId="77777777" w:rsidR="00D0005E" w:rsidRDefault="00D16AC5">
      <w:pPr>
        <w:widowControl w:val="0"/>
        <w:contextualSpacing/>
        <w:jc w:val="center"/>
      </w:pPr>
      <w:r>
        <w:rPr>
          <w:rFonts w:ascii="Times New Roman" w:hAnsi="Times New Roman"/>
          <w:b/>
          <w:spacing w:val="-1"/>
          <w:sz w:val="28"/>
        </w:rPr>
        <w:t xml:space="preserve">Анализ деятельности ТПМПК Кемеровского муниципального округа </w:t>
      </w:r>
    </w:p>
    <w:p w14:paraId="39D81D71" w14:textId="77777777" w:rsidR="00D0005E" w:rsidRDefault="00D16AC5">
      <w:pPr>
        <w:widowControl w:val="0"/>
        <w:contextualSpacing/>
        <w:jc w:val="center"/>
      </w:pPr>
      <w:r>
        <w:rPr>
          <w:rFonts w:ascii="Times New Roman" w:hAnsi="Times New Roman"/>
          <w:b/>
          <w:spacing w:val="-1"/>
          <w:sz w:val="28"/>
        </w:rPr>
        <w:t>за 2024 год</w:t>
      </w:r>
    </w:p>
    <w:p w14:paraId="32EE53C4" w14:textId="77777777" w:rsidR="00D0005E" w:rsidRDefault="00D0005E">
      <w:pPr>
        <w:widowControl w:val="0"/>
        <w:contextualSpacing/>
        <w:jc w:val="center"/>
        <w:rPr>
          <w:rFonts w:ascii="Times New Roman" w:hAnsi="Times New Roman"/>
          <w:b/>
          <w:spacing w:val="-1"/>
          <w:sz w:val="28"/>
        </w:rPr>
      </w:pPr>
    </w:p>
    <w:p w14:paraId="7C104643" w14:textId="77777777" w:rsidR="00D0005E" w:rsidRDefault="00D16AC5">
      <w:pPr>
        <w:widowControl w:val="0"/>
        <w:contextualSpacing/>
        <w:jc w:val="center"/>
      </w:pPr>
      <w:r>
        <w:rPr>
          <w:rFonts w:ascii="Times New Roman" w:hAnsi="Times New Roman"/>
          <w:b/>
          <w:spacing w:val="-1"/>
          <w:sz w:val="28"/>
        </w:rPr>
        <w:t>Содержание</w:t>
      </w:r>
    </w:p>
    <w:p w14:paraId="17648429" w14:textId="77777777" w:rsidR="00D0005E" w:rsidRDefault="00D0005E">
      <w:pPr>
        <w:widowControl w:val="0"/>
        <w:contextualSpacing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15"/>
        <w:gridCol w:w="10236"/>
        <w:gridCol w:w="1700"/>
        <w:gridCol w:w="2385"/>
      </w:tblGrid>
      <w:tr w:rsidR="00D0005E" w14:paraId="6A8BD2EC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ECA47" w14:textId="77777777" w:rsidR="00D0005E" w:rsidRDefault="00D0005E">
            <w:pPr>
              <w:widowControl w:val="0"/>
              <w:contextualSpacing/>
              <w:rPr>
                <w:rFonts w:ascii="Times New Roman" w:hAnsi="Times New Roman"/>
                <w:b/>
                <w:spacing w:val="-1"/>
                <w:sz w:val="28"/>
              </w:rPr>
            </w:pPr>
          </w:p>
        </w:tc>
        <w:tc>
          <w:tcPr>
            <w:tcW w:w="10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2ADCE" w14:textId="77777777" w:rsidR="00D0005E" w:rsidRDefault="00D0005E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pacing w:val="-1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29187" w14:textId="77777777" w:rsidR="00D0005E" w:rsidRDefault="00D16AC5">
            <w:pPr>
              <w:widowControl w:val="0"/>
              <w:contextualSpacing/>
              <w:jc w:val="center"/>
            </w:pPr>
            <w:r>
              <w:rPr>
                <w:rFonts w:ascii="Times New Roman" w:hAnsi="Times New Roman"/>
                <w:spacing w:val="-1"/>
                <w:sz w:val="28"/>
              </w:rPr>
              <w:t>таблица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5ABC8" w14:textId="77777777" w:rsidR="00D0005E" w:rsidRDefault="00D16AC5">
            <w:pPr>
              <w:widowControl w:val="0"/>
              <w:contextualSpacing/>
              <w:jc w:val="center"/>
            </w:pPr>
            <w:r>
              <w:rPr>
                <w:rFonts w:ascii="Times New Roman" w:hAnsi="Times New Roman"/>
                <w:spacing w:val="-1"/>
                <w:sz w:val="28"/>
              </w:rPr>
              <w:t>стр.</w:t>
            </w:r>
          </w:p>
        </w:tc>
      </w:tr>
      <w:tr w:rsidR="00D0005E" w14:paraId="469B29D3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79B94" w14:textId="77777777" w:rsidR="00D0005E" w:rsidRDefault="00D16AC5">
            <w:pPr>
              <w:widowControl w:val="0"/>
              <w:contextualSpacing/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I.</w:t>
            </w:r>
          </w:p>
        </w:tc>
        <w:tc>
          <w:tcPr>
            <w:tcW w:w="10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82933" w14:textId="77777777" w:rsidR="00D0005E" w:rsidRDefault="00D16AC5">
            <w:pPr>
              <w:widowControl w:val="0"/>
              <w:contextualSpacing/>
            </w:pPr>
            <w:r>
              <w:rPr>
                <w:rFonts w:ascii="Times New Roman" w:hAnsi="Times New Roman"/>
                <w:spacing w:val="1"/>
                <w:sz w:val="28"/>
              </w:rPr>
              <w:t>Информация о ПП консилиумах, открытых в образовательных и прочих организациях на территории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15859" w14:textId="77777777" w:rsidR="00D0005E" w:rsidRDefault="00D16AC5">
            <w:pPr>
              <w:widowControl w:val="0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1-2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751D5" w14:textId="77777777" w:rsidR="00D0005E" w:rsidRDefault="00D16AC5">
            <w:pPr>
              <w:widowControl w:val="0"/>
              <w:rPr>
                <w:b/>
                <w:spacing w:val="-1"/>
                <w:sz w:val="28"/>
              </w:rPr>
            </w:pPr>
            <w:r>
              <w:rPr>
                <w:b/>
                <w:spacing w:val="-1"/>
                <w:sz w:val="28"/>
              </w:rPr>
              <w:t>2 - 3</w:t>
            </w:r>
          </w:p>
        </w:tc>
      </w:tr>
      <w:tr w:rsidR="00D0005E" w14:paraId="613D4D53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6E80" w14:textId="77777777" w:rsidR="00D0005E" w:rsidRDefault="00D16AC5">
            <w:pPr>
              <w:widowControl w:val="0"/>
              <w:contextualSpacing/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II.</w:t>
            </w:r>
          </w:p>
        </w:tc>
        <w:tc>
          <w:tcPr>
            <w:tcW w:w="10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FF17" w14:textId="77777777" w:rsidR="00D0005E" w:rsidRDefault="00D16AC5">
            <w:pPr>
              <w:widowControl w:val="0"/>
              <w:contextualSpacing/>
            </w:pPr>
            <w:r>
              <w:rPr>
                <w:rFonts w:ascii="Times New Roman" w:hAnsi="Times New Roman"/>
                <w:spacing w:val="1"/>
                <w:sz w:val="28"/>
              </w:rPr>
              <w:t>Информация о ТПМПК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DFFD" w14:textId="77777777" w:rsidR="00D0005E" w:rsidRDefault="00D16AC5">
            <w:pPr>
              <w:widowControl w:val="0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3-7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E9D16" w14:textId="77777777" w:rsidR="00D0005E" w:rsidRDefault="00D16AC5">
            <w:pPr>
              <w:widowControl w:val="0"/>
              <w:rPr>
                <w:b/>
                <w:spacing w:val="-1"/>
                <w:sz w:val="28"/>
              </w:rPr>
            </w:pPr>
            <w:r>
              <w:rPr>
                <w:b/>
                <w:spacing w:val="-1"/>
                <w:sz w:val="28"/>
              </w:rPr>
              <w:t>4 - 6</w:t>
            </w:r>
          </w:p>
        </w:tc>
      </w:tr>
      <w:tr w:rsidR="00D0005E" w14:paraId="6300C9DB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5E92" w14:textId="77777777" w:rsidR="00D0005E" w:rsidRDefault="00D16AC5">
            <w:pPr>
              <w:widowControl w:val="0"/>
              <w:contextualSpacing/>
            </w:pPr>
            <w:bookmarkStart w:id="0" w:name="_Hlk65523024"/>
            <w:r>
              <w:rPr>
                <w:rFonts w:ascii="Times New Roman" w:hAnsi="Times New Roman"/>
                <w:b/>
                <w:spacing w:val="-1"/>
                <w:sz w:val="28"/>
              </w:rPr>
              <w:t>III.</w:t>
            </w:r>
            <w:bookmarkEnd w:id="0"/>
          </w:p>
        </w:tc>
        <w:tc>
          <w:tcPr>
            <w:tcW w:w="10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4AC5A" w14:textId="77777777" w:rsidR="00D0005E" w:rsidRDefault="00D16AC5">
            <w:pPr>
              <w:widowControl w:val="0"/>
              <w:contextualSpacing/>
            </w:pPr>
            <w:r>
              <w:rPr>
                <w:rFonts w:ascii="Times New Roman" w:hAnsi="Times New Roman"/>
                <w:spacing w:val="-1"/>
                <w:sz w:val="28"/>
              </w:rPr>
              <w:t>Анализ деятельности ТПМПК по основным направлениям: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4E411" w14:textId="77777777" w:rsidR="00D0005E" w:rsidRDefault="00D16AC5">
            <w:pPr>
              <w:widowControl w:val="0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8- 22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452D" w14:textId="77777777" w:rsidR="00D0005E" w:rsidRDefault="00D16AC5">
            <w:pPr>
              <w:widowControl w:val="0"/>
              <w:rPr>
                <w:b/>
                <w:spacing w:val="-1"/>
                <w:sz w:val="28"/>
              </w:rPr>
            </w:pPr>
            <w:r>
              <w:rPr>
                <w:b/>
                <w:spacing w:val="-1"/>
                <w:sz w:val="28"/>
              </w:rPr>
              <w:t>7 - 19</w:t>
            </w:r>
          </w:p>
        </w:tc>
      </w:tr>
      <w:tr w:rsidR="00D0005E" w14:paraId="04A2A106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AFCD" w14:textId="77777777" w:rsidR="00D0005E" w:rsidRDefault="00D16AC5">
            <w:pPr>
              <w:widowControl w:val="0"/>
              <w:contextualSpacing/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1.</w:t>
            </w:r>
          </w:p>
        </w:tc>
        <w:tc>
          <w:tcPr>
            <w:tcW w:w="10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0BC4" w14:textId="77777777" w:rsidR="00D0005E" w:rsidRDefault="00D16AC5">
            <w:pPr>
              <w:widowControl w:val="0"/>
              <w:contextualSpacing/>
            </w:pPr>
            <w:r>
              <w:rPr>
                <w:rFonts w:ascii="Times New Roman" w:hAnsi="Times New Roman"/>
                <w:sz w:val="28"/>
              </w:rPr>
              <w:t>Проведение обследования детей и лиц старше 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0BD7" w14:textId="77777777" w:rsidR="00D0005E" w:rsidRDefault="00D16AC5">
            <w:pPr>
              <w:widowControl w:val="0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8-15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DBF8" w14:textId="77777777" w:rsidR="00D0005E" w:rsidRDefault="00D16AC5">
            <w:pPr>
              <w:widowControl w:val="0"/>
              <w:rPr>
                <w:b/>
                <w:spacing w:val="-1"/>
                <w:sz w:val="28"/>
              </w:rPr>
            </w:pPr>
            <w:r>
              <w:rPr>
                <w:b/>
                <w:spacing w:val="-1"/>
                <w:sz w:val="28"/>
              </w:rPr>
              <w:t>7 - 14</w:t>
            </w:r>
          </w:p>
        </w:tc>
      </w:tr>
      <w:tr w:rsidR="00D0005E" w14:paraId="32970C92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8142E" w14:textId="77777777" w:rsidR="00D0005E" w:rsidRDefault="00D16AC5">
            <w:pPr>
              <w:widowControl w:val="0"/>
              <w:contextualSpacing/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2.</w:t>
            </w:r>
          </w:p>
        </w:tc>
        <w:tc>
          <w:tcPr>
            <w:tcW w:w="10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20F9" w14:textId="77777777" w:rsidR="00D0005E" w:rsidRDefault="00D16AC5">
            <w:pPr>
              <w:widowControl w:val="0"/>
              <w:contextualSpacing/>
            </w:pPr>
            <w:r>
              <w:rPr>
                <w:rFonts w:ascii="Times New Roman" w:hAnsi="Times New Roman"/>
                <w:spacing w:val="-1"/>
                <w:sz w:val="28"/>
              </w:rPr>
              <w:t>Консультативная деятельность ТПМПК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CB877" w14:textId="77777777" w:rsidR="00D0005E" w:rsidRDefault="00D16AC5">
            <w:pPr>
              <w:widowControl w:val="0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17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D760F" w14:textId="77777777" w:rsidR="00D0005E" w:rsidRDefault="00D16AC5">
            <w:pPr>
              <w:widowControl w:val="0"/>
              <w:rPr>
                <w:b/>
                <w:spacing w:val="-1"/>
                <w:sz w:val="28"/>
              </w:rPr>
            </w:pPr>
            <w:r>
              <w:rPr>
                <w:b/>
                <w:spacing w:val="-1"/>
                <w:sz w:val="28"/>
              </w:rPr>
              <w:t>15</w:t>
            </w:r>
          </w:p>
        </w:tc>
      </w:tr>
      <w:tr w:rsidR="00D0005E" w14:paraId="47184D4F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9FEE6" w14:textId="77777777" w:rsidR="00D0005E" w:rsidRDefault="00D16AC5">
            <w:pPr>
              <w:widowControl w:val="0"/>
              <w:contextualSpacing/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3</w:t>
            </w:r>
          </w:p>
        </w:tc>
        <w:tc>
          <w:tcPr>
            <w:tcW w:w="10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4B0CB" w14:textId="77777777" w:rsidR="00D0005E" w:rsidRDefault="00D16AC5">
            <w:pPr>
              <w:widowControl w:val="0"/>
              <w:contextualSpacing/>
            </w:pPr>
            <w:r>
              <w:rPr>
                <w:rFonts w:ascii="Times New Roman" w:hAnsi="Times New Roman"/>
                <w:spacing w:val="-1"/>
                <w:sz w:val="28"/>
              </w:rPr>
              <w:t>Информационно-просветительская, организационно-методическая работа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F4386" w14:textId="77777777" w:rsidR="00D0005E" w:rsidRDefault="00D16AC5">
            <w:pPr>
              <w:widowControl w:val="0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17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E351D" w14:textId="77777777" w:rsidR="00D0005E" w:rsidRDefault="00D16AC5">
            <w:pPr>
              <w:widowControl w:val="0"/>
              <w:rPr>
                <w:b/>
                <w:spacing w:val="-1"/>
                <w:sz w:val="28"/>
              </w:rPr>
            </w:pPr>
            <w:r>
              <w:rPr>
                <w:b/>
                <w:spacing w:val="-1"/>
                <w:sz w:val="28"/>
              </w:rPr>
              <w:t>15</w:t>
            </w:r>
          </w:p>
        </w:tc>
      </w:tr>
      <w:tr w:rsidR="00D0005E" w14:paraId="440C8068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ABD3F" w14:textId="77777777" w:rsidR="00D0005E" w:rsidRDefault="00D16AC5">
            <w:pPr>
              <w:widowControl w:val="0"/>
              <w:contextualSpacing/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4.</w:t>
            </w:r>
          </w:p>
        </w:tc>
        <w:tc>
          <w:tcPr>
            <w:tcW w:w="10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AE2CA" w14:textId="77777777" w:rsidR="00D0005E" w:rsidRDefault="00D16AC5">
            <w:pPr>
              <w:widowControl w:val="0"/>
              <w:contextualSpacing/>
            </w:pPr>
            <w:r>
              <w:rPr>
                <w:rFonts w:ascii="Times New Roman" w:hAnsi="Times New Roman"/>
                <w:spacing w:val="-1"/>
                <w:sz w:val="28"/>
              </w:rPr>
              <w:t>Взаимодействие с бюро МСЭ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B5578" w14:textId="77777777" w:rsidR="00D0005E" w:rsidRDefault="00D16AC5">
            <w:pPr>
              <w:widowControl w:val="0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18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AC09F" w14:textId="77777777" w:rsidR="00D0005E" w:rsidRDefault="00D16AC5">
            <w:pPr>
              <w:widowControl w:val="0"/>
              <w:rPr>
                <w:b/>
                <w:spacing w:val="-1"/>
                <w:sz w:val="28"/>
              </w:rPr>
            </w:pPr>
            <w:r>
              <w:rPr>
                <w:b/>
                <w:spacing w:val="-1"/>
                <w:sz w:val="28"/>
              </w:rPr>
              <w:t>16</w:t>
            </w:r>
          </w:p>
        </w:tc>
      </w:tr>
      <w:tr w:rsidR="00D0005E" w14:paraId="1F8BCCD5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6FE4F" w14:textId="77777777" w:rsidR="00D0005E" w:rsidRDefault="00D16AC5">
            <w:pPr>
              <w:widowControl w:val="0"/>
              <w:contextualSpacing/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5.</w:t>
            </w:r>
          </w:p>
        </w:tc>
        <w:tc>
          <w:tcPr>
            <w:tcW w:w="10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6DF16" w14:textId="77777777" w:rsidR="00D0005E" w:rsidRDefault="00D16AC5">
            <w:pPr>
              <w:widowControl w:val="0"/>
              <w:contextualSpacing/>
            </w:pPr>
            <w:r>
              <w:rPr>
                <w:rFonts w:ascii="Times New Roman" w:hAnsi="Times New Roman"/>
                <w:sz w:val="28"/>
              </w:rPr>
              <w:t xml:space="preserve">Учет данных о детях с ОВЗ и (или) девиантным поведением, проживающих на территории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264A" w14:textId="77777777" w:rsidR="00D0005E" w:rsidRDefault="00D16AC5">
            <w:pPr>
              <w:widowControl w:val="0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19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E8973" w14:textId="77777777" w:rsidR="00D0005E" w:rsidRDefault="00D16AC5">
            <w:pPr>
              <w:widowControl w:val="0"/>
              <w:rPr>
                <w:b/>
                <w:spacing w:val="-1"/>
                <w:sz w:val="28"/>
              </w:rPr>
            </w:pPr>
            <w:r>
              <w:rPr>
                <w:b/>
                <w:spacing w:val="-1"/>
                <w:sz w:val="28"/>
              </w:rPr>
              <w:t>16 - 17</w:t>
            </w:r>
          </w:p>
        </w:tc>
      </w:tr>
      <w:tr w:rsidR="00D0005E" w14:paraId="72454A91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DC8DE" w14:textId="77777777" w:rsidR="00D0005E" w:rsidRDefault="00D16AC5">
            <w:pPr>
              <w:widowControl w:val="0"/>
              <w:contextualSpacing/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6.</w:t>
            </w:r>
          </w:p>
        </w:tc>
        <w:tc>
          <w:tcPr>
            <w:tcW w:w="10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FBD0C" w14:textId="77777777" w:rsidR="00D0005E" w:rsidRDefault="00D16AC5">
            <w:pPr>
              <w:widowControl w:val="0"/>
              <w:contextualSpacing/>
            </w:pPr>
            <w:r>
              <w:rPr>
                <w:rFonts w:ascii="Times New Roman" w:hAnsi="Times New Roman"/>
                <w:sz w:val="28"/>
              </w:rPr>
              <w:t>Мониторинг выполнения рекомендаций ПМПК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44B60" w14:textId="77777777" w:rsidR="00D0005E" w:rsidRDefault="00D16AC5">
            <w:pPr>
              <w:widowControl w:val="0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20 -23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8FCB" w14:textId="77777777" w:rsidR="00D0005E" w:rsidRDefault="00D16AC5">
            <w:pPr>
              <w:widowControl w:val="0"/>
              <w:rPr>
                <w:b/>
                <w:spacing w:val="-1"/>
                <w:sz w:val="28"/>
              </w:rPr>
            </w:pPr>
            <w:r>
              <w:rPr>
                <w:b/>
                <w:spacing w:val="-1"/>
                <w:sz w:val="28"/>
              </w:rPr>
              <w:t>17 - 19</w:t>
            </w:r>
          </w:p>
        </w:tc>
      </w:tr>
      <w:tr w:rsidR="00D0005E" w14:paraId="6F6AD9D2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A8520" w14:textId="77777777" w:rsidR="00D0005E" w:rsidRDefault="00D16AC5">
            <w:pPr>
              <w:widowControl w:val="0"/>
              <w:contextualSpacing/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IV.</w:t>
            </w:r>
          </w:p>
        </w:tc>
        <w:tc>
          <w:tcPr>
            <w:tcW w:w="10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1FE8F" w14:textId="77777777" w:rsidR="00D0005E" w:rsidRDefault="00D16AC5">
            <w:pPr>
              <w:widowControl w:val="0"/>
              <w:contextualSpacing/>
            </w:pPr>
            <w:r>
              <w:rPr>
                <w:rFonts w:ascii="Times New Roman" w:hAnsi="Times New Roman"/>
                <w:sz w:val="28"/>
              </w:rPr>
              <w:t>Информация о курсах повышения квалификации специалистов ТПМПК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76EF" w14:textId="77777777" w:rsidR="00D0005E" w:rsidRDefault="00D16AC5">
            <w:pPr>
              <w:widowControl w:val="0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24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29780" w14:textId="77777777" w:rsidR="00D0005E" w:rsidRDefault="00D16AC5">
            <w:pPr>
              <w:widowControl w:val="0"/>
              <w:rPr>
                <w:b/>
                <w:spacing w:val="-1"/>
                <w:sz w:val="28"/>
              </w:rPr>
            </w:pPr>
            <w:r>
              <w:rPr>
                <w:b/>
                <w:spacing w:val="-1"/>
                <w:sz w:val="28"/>
              </w:rPr>
              <w:t>19 - 20</w:t>
            </w:r>
          </w:p>
        </w:tc>
      </w:tr>
      <w:tr w:rsidR="00D0005E" w14:paraId="253DD986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42B3" w14:textId="77777777" w:rsidR="00D0005E" w:rsidRDefault="00D16AC5">
            <w:pPr>
              <w:widowControl w:val="0"/>
              <w:contextualSpacing/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V.</w:t>
            </w:r>
          </w:p>
        </w:tc>
        <w:tc>
          <w:tcPr>
            <w:tcW w:w="10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2BF24" w14:textId="77777777" w:rsidR="00D0005E" w:rsidRDefault="00D16AC5">
            <w:pPr>
              <w:widowControl w:val="0"/>
              <w:contextualSpacing/>
            </w:pPr>
            <w:r>
              <w:rPr>
                <w:rFonts w:ascii="Times New Roman" w:hAnsi="Times New Roman"/>
                <w:sz w:val="28"/>
              </w:rPr>
              <w:t>Анализ проблем в деятельности ТПМПК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BBA7E" w14:textId="77777777" w:rsidR="00D0005E" w:rsidRDefault="00D0005E">
            <w:pPr>
              <w:widowControl w:val="0"/>
              <w:rPr>
                <w:b/>
                <w:spacing w:val="-1"/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E5B9F" w14:textId="77777777" w:rsidR="00D0005E" w:rsidRDefault="00D16AC5">
            <w:pPr>
              <w:widowControl w:val="0"/>
              <w:rPr>
                <w:b/>
                <w:spacing w:val="-1"/>
                <w:sz w:val="28"/>
              </w:rPr>
            </w:pPr>
            <w:r>
              <w:rPr>
                <w:b/>
                <w:spacing w:val="-1"/>
                <w:sz w:val="28"/>
              </w:rPr>
              <w:t>21</w:t>
            </w:r>
          </w:p>
        </w:tc>
      </w:tr>
      <w:tr w:rsidR="00D0005E" w14:paraId="298260D5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BFC6" w14:textId="77777777" w:rsidR="00D0005E" w:rsidRDefault="00D16AC5">
            <w:pPr>
              <w:widowControl w:val="0"/>
              <w:contextualSpacing/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VI.</w:t>
            </w:r>
          </w:p>
        </w:tc>
        <w:tc>
          <w:tcPr>
            <w:tcW w:w="10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DD75" w14:textId="77777777" w:rsidR="00D0005E" w:rsidRDefault="00D16AC5">
            <w:pPr>
              <w:widowControl w:val="0"/>
              <w:contextualSpacing/>
            </w:pPr>
            <w:r>
              <w:rPr>
                <w:rFonts w:ascii="Times New Roman" w:hAnsi="Times New Roman"/>
                <w:sz w:val="28"/>
              </w:rPr>
              <w:t>План работы ТПМПК на 2025г.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92C4" w14:textId="77777777" w:rsidR="00D0005E" w:rsidRDefault="00D0005E">
            <w:pPr>
              <w:widowControl w:val="0"/>
              <w:rPr>
                <w:b/>
                <w:spacing w:val="-1"/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4B10" w14:textId="77777777" w:rsidR="00D0005E" w:rsidRDefault="00D16AC5">
            <w:pPr>
              <w:widowControl w:val="0"/>
              <w:rPr>
                <w:b/>
                <w:spacing w:val="-1"/>
                <w:sz w:val="28"/>
              </w:rPr>
            </w:pPr>
            <w:r>
              <w:rPr>
                <w:b/>
                <w:spacing w:val="-1"/>
                <w:sz w:val="28"/>
              </w:rPr>
              <w:t>21 - 22</w:t>
            </w:r>
          </w:p>
        </w:tc>
      </w:tr>
    </w:tbl>
    <w:p w14:paraId="09C991D1" w14:textId="77777777" w:rsidR="00D0005E" w:rsidRDefault="00D0005E">
      <w:pPr>
        <w:widowControl w:val="0"/>
        <w:tabs>
          <w:tab w:val="left" w:pos="8910"/>
        </w:tabs>
        <w:contextualSpacing/>
        <w:rPr>
          <w:rFonts w:ascii="Times New Roman" w:hAnsi="Times New Roman"/>
          <w:sz w:val="28"/>
        </w:rPr>
      </w:pPr>
    </w:p>
    <w:p w14:paraId="63B561E3" w14:textId="77777777" w:rsidR="00D0005E" w:rsidRDefault="00D16AC5">
      <w:pPr>
        <w:pageBreakBefore/>
        <w:widowControl w:val="0"/>
        <w:tabs>
          <w:tab w:val="left" w:pos="8910"/>
        </w:tabs>
        <w:contextualSpacing/>
        <w:jc w:val="center"/>
      </w:pPr>
      <w:r>
        <w:rPr>
          <w:rFonts w:ascii="Times New Roman" w:hAnsi="Times New Roman"/>
          <w:b/>
          <w:sz w:val="32"/>
        </w:rPr>
        <w:lastRenderedPageBreak/>
        <w:t xml:space="preserve">  I. Информация о ПП консилиумах, открытых в образовательных и прочих организациях на территории.</w:t>
      </w:r>
    </w:p>
    <w:p w14:paraId="40792A37" w14:textId="77777777" w:rsidR="00D0005E" w:rsidRDefault="00D16AC5">
      <w:pPr>
        <w:widowControl w:val="0"/>
        <w:tabs>
          <w:tab w:val="left" w:pos="8910"/>
        </w:tabs>
        <w:contextualSpacing/>
      </w:pPr>
      <w:r>
        <w:rPr>
          <w:rFonts w:ascii="Times New Roman" w:hAnsi="Times New Roman"/>
          <w:b/>
          <w:sz w:val="32"/>
        </w:rPr>
        <w:t>Таблица 1.  ППк, открытые в территории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09"/>
        <w:gridCol w:w="809"/>
        <w:gridCol w:w="810"/>
        <w:gridCol w:w="809"/>
        <w:gridCol w:w="810"/>
        <w:gridCol w:w="809"/>
        <w:gridCol w:w="810"/>
        <w:gridCol w:w="809"/>
        <w:gridCol w:w="810"/>
        <w:gridCol w:w="809"/>
        <w:gridCol w:w="809"/>
        <w:gridCol w:w="810"/>
        <w:gridCol w:w="809"/>
        <w:gridCol w:w="810"/>
        <w:gridCol w:w="809"/>
        <w:gridCol w:w="810"/>
        <w:gridCol w:w="809"/>
        <w:gridCol w:w="1090"/>
      </w:tblGrid>
      <w:tr w:rsidR="00D0005E" w14:paraId="257BFEF9" w14:textId="77777777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55747" w14:textId="77777777" w:rsidR="00D0005E" w:rsidRDefault="00D16AC5">
            <w:pPr>
              <w:pStyle w:val="ae"/>
              <w:keepNext/>
              <w:jc w:val="center"/>
            </w:pPr>
            <w:r>
              <w:t>Всего ППк</w:t>
            </w:r>
          </w:p>
        </w:tc>
        <w:tc>
          <w:tcPr>
            <w:tcW w:w="4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1E35B" w14:textId="77777777" w:rsidR="00D0005E" w:rsidRDefault="00D16AC5">
            <w:pPr>
              <w:pStyle w:val="ae"/>
              <w:jc w:val="center"/>
            </w:pPr>
            <w:r>
              <w:t>ДОО</w:t>
            </w:r>
          </w:p>
        </w:tc>
        <w:tc>
          <w:tcPr>
            <w:tcW w:w="4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C0C79" w14:textId="77777777" w:rsidR="00D0005E" w:rsidRDefault="00D16AC5">
            <w:pPr>
              <w:pStyle w:val="ae"/>
              <w:jc w:val="center"/>
            </w:pPr>
            <w:r>
              <w:t>ОО</w:t>
            </w:r>
          </w:p>
        </w:tc>
        <w:tc>
          <w:tcPr>
            <w:tcW w:w="4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77CD1" w14:textId="77777777" w:rsidR="00D0005E" w:rsidRDefault="00D16AC5">
            <w:pPr>
              <w:pStyle w:val="ae"/>
              <w:jc w:val="center"/>
            </w:pPr>
            <w:r>
              <w:t>Прочие организации</w:t>
            </w:r>
          </w:p>
        </w:tc>
      </w:tr>
      <w:tr w:rsidR="00D0005E" w14:paraId="73223641" w14:textId="7777777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F14DE8" w14:textId="77777777" w:rsidR="00D0005E" w:rsidRDefault="00D0005E"/>
        </w:tc>
        <w:tc>
          <w:tcPr>
            <w:tcW w:w="24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680A4" w14:textId="77777777" w:rsidR="00D0005E" w:rsidRDefault="00D16AC5">
            <w:pPr>
              <w:pStyle w:val="ae"/>
              <w:jc w:val="center"/>
            </w:pPr>
            <w:r>
              <w:t>Всего ДОО</w:t>
            </w:r>
          </w:p>
          <w:p w14:paraId="7FC1F8BA" w14:textId="77777777" w:rsidR="00D0005E" w:rsidRDefault="00D16AC5">
            <w:pPr>
              <w:pStyle w:val="ae"/>
              <w:jc w:val="center"/>
            </w:pPr>
            <w:r>
              <w:t>(в территории)</w:t>
            </w:r>
          </w:p>
        </w:tc>
        <w:tc>
          <w:tcPr>
            <w:tcW w:w="24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00004" w14:textId="77777777" w:rsidR="00D0005E" w:rsidRDefault="00D16AC5">
            <w:pPr>
              <w:widowControl w:val="0"/>
              <w:spacing w:after="200" w:line="276" w:lineRule="auto"/>
              <w:jc w:val="center"/>
            </w:pPr>
            <w:r>
              <w:t>Из них создано ППк</w:t>
            </w:r>
          </w:p>
        </w:tc>
        <w:tc>
          <w:tcPr>
            <w:tcW w:w="24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D6A74" w14:textId="77777777" w:rsidR="00D0005E" w:rsidRDefault="00D16AC5">
            <w:pPr>
              <w:pStyle w:val="ae"/>
              <w:jc w:val="center"/>
            </w:pPr>
            <w:r>
              <w:t>Всего ОО</w:t>
            </w:r>
          </w:p>
          <w:p w14:paraId="7BA9A52D" w14:textId="77777777" w:rsidR="00D0005E" w:rsidRDefault="00D16AC5">
            <w:pPr>
              <w:pStyle w:val="ae"/>
              <w:jc w:val="center"/>
            </w:pPr>
            <w:r>
              <w:t>(в территории)</w:t>
            </w:r>
          </w:p>
        </w:tc>
        <w:tc>
          <w:tcPr>
            <w:tcW w:w="24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2A2AA" w14:textId="77777777" w:rsidR="00D0005E" w:rsidRDefault="00D16AC5">
            <w:pPr>
              <w:pStyle w:val="ae"/>
              <w:jc w:val="center"/>
            </w:pPr>
            <w:r>
              <w:t>Из них создано ППк</w:t>
            </w:r>
          </w:p>
        </w:tc>
        <w:tc>
          <w:tcPr>
            <w:tcW w:w="432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71C36" w14:textId="77777777" w:rsidR="00D0005E" w:rsidRDefault="00D16AC5">
            <w:pPr>
              <w:pStyle w:val="ae"/>
              <w:jc w:val="center"/>
            </w:pPr>
            <w:r>
              <w:t>Из них создано ППк</w:t>
            </w:r>
          </w:p>
        </w:tc>
      </w:tr>
      <w:tr w:rsidR="00D0005E" w14:paraId="2EC227D9" w14:textId="77777777">
        <w:trPr>
          <w:trHeight w:val="3642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8585F" w14:textId="77777777" w:rsidR="00D0005E" w:rsidRDefault="00D0005E"/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2F89F" w14:textId="77777777" w:rsidR="00D0005E" w:rsidRDefault="00D16AC5">
            <w:pPr>
              <w:pStyle w:val="ae"/>
              <w:jc w:val="center"/>
            </w:pPr>
            <w:r>
              <w:t>Обще развивающего вида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8C9E0" w14:textId="77777777" w:rsidR="00D0005E" w:rsidRDefault="00D16AC5">
            <w:pPr>
              <w:pStyle w:val="ae"/>
              <w:jc w:val="center"/>
            </w:pPr>
            <w:r>
              <w:t>Комбинированного вида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56640" w14:textId="77777777" w:rsidR="00D0005E" w:rsidRDefault="00D16AC5">
            <w:pPr>
              <w:pStyle w:val="ae"/>
              <w:jc w:val="center"/>
            </w:pPr>
            <w:r>
              <w:t>Компенсирующего вида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070DA" w14:textId="77777777" w:rsidR="00D0005E" w:rsidRDefault="00D16AC5">
            <w:pPr>
              <w:pStyle w:val="ae"/>
              <w:jc w:val="center"/>
            </w:pPr>
            <w:r>
              <w:t>В ДОО обшеразвивающего</w:t>
            </w:r>
          </w:p>
          <w:p w14:paraId="14C63F9A" w14:textId="77777777" w:rsidR="00D0005E" w:rsidRDefault="00D16AC5">
            <w:pPr>
              <w:pStyle w:val="ae"/>
              <w:jc w:val="center"/>
            </w:pPr>
            <w:r>
              <w:t>вида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2B9B6" w14:textId="77777777" w:rsidR="00D0005E" w:rsidRDefault="00D16AC5">
            <w:pPr>
              <w:pStyle w:val="ae"/>
              <w:jc w:val="center"/>
            </w:pPr>
            <w:r>
              <w:t>В ДОО комбинированного</w:t>
            </w:r>
          </w:p>
          <w:p w14:paraId="761B2885" w14:textId="77777777" w:rsidR="00D0005E" w:rsidRDefault="00D16AC5">
            <w:pPr>
              <w:pStyle w:val="ae"/>
              <w:jc w:val="center"/>
            </w:pPr>
            <w:r>
              <w:t>вида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E795F" w14:textId="77777777" w:rsidR="00D0005E" w:rsidRDefault="00D16AC5">
            <w:pPr>
              <w:pStyle w:val="ae"/>
              <w:jc w:val="center"/>
            </w:pPr>
            <w:r>
              <w:t>В ДОО компенсирующего</w:t>
            </w:r>
          </w:p>
          <w:p w14:paraId="79B2D925" w14:textId="77777777" w:rsidR="00D0005E" w:rsidRDefault="00D16AC5">
            <w:pPr>
              <w:pStyle w:val="ae"/>
              <w:jc w:val="center"/>
            </w:pPr>
            <w:r>
              <w:t>вида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16404" w14:textId="77777777" w:rsidR="00D0005E" w:rsidRDefault="00D16AC5">
            <w:pPr>
              <w:pStyle w:val="ae"/>
              <w:jc w:val="center"/>
            </w:pPr>
            <w:r>
              <w:t>Реализующих только АООП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6C5CB" w14:textId="77777777" w:rsidR="00D0005E" w:rsidRDefault="00D16AC5">
            <w:pPr>
              <w:pStyle w:val="ae"/>
              <w:jc w:val="center"/>
            </w:pPr>
            <w:r>
              <w:t>Реализующих ООП и АООП (отдельные классы, инклюзия)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EDC82" w14:textId="77777777" w:rsidR="00D0005E" w:rsidRDefault="00D16AC5">
            <w:pPr>
              <w:pStyle w:val="ae"/>
              <w:jc w:val="center"/>
            </w:pPr>
            <w:r>
              <w:t>Реализующих   только ООП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E1FF3" w14:textId="77777777" w:rsidR="00D0005E" w:rsidRDefault="00D16AC5">
            <w:pPr>
              <w:pStyle w:val="ae"/>
              <w:jc w:val="center"/>
            </w:pPr>
            <w:r>
              <w:t>В ОО, реализующих только АООП</w:t>
            </w:r>
          </w:p>
          <w:p w14:paraId="19FC7403" w14:textId="77777777" w:rsidR="00D0005E" w:rsidRDefault="00D0005E">
            <w:pPr>
              <w:pStyle w:val="ae"/>
              <w:jc w:val="center"/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B5C8D" w14:textId="77777777" w:rsidR="00D0005E" w:rsidRDefault="00D16AC5">
            <w:pPr>
              <w:pStyle w:val="ae"/>
              <w:jc w:val="center"/>
            </w:pPr>
            <w:r>
              <w:t>В ОО, реализующих ООП и АООП (отдельные классы, инклюзия)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A4F4F" w14:textId="77777777" w:rsidR="00D0005E" w:rsidRDefault="00D16AC5">
            <w:pPr>
              <w:pStyle w:val="ae"/>
              <w:jc w:val="center"/>
            </w:pPr>
            <w:r>
              <w:t>В ОО, реализующих   только ООП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16B7C" w14:textId="77777777" w:rsidR="00D0005E" w:rsidRDefault="00D16AC5">
            <w:pPr>
              <w:pStyle w:val="ae"/>
              <w:jc w:val="center"/>
            </w:pPr>
            <w:r>
              <w:t>в домах ребёнка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52919" w14:textId="77777777" w:rsidR="00D0005E" w:rsidRDefault="00D16AC5">
            <w:pPr>
              <w:pStyle w:val="ae"/>
              <w:jc w:val="center"/>
            </w:pPr>
            <w:r>
              <w:t>в детских домах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66EA3" w14:textId="77777777" w:rsidR="00D0005E" w:rsidRDefault="00D16AC5">
            <w:pPr>
              <w:pStyle w:val="ae"/>
              <w:jc w:val="center"/>
            </w:pPr>
            <w:r>
              <w:t>в ДДИ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F32C9" w14:textId="77777777" w:rsidR="00D0005E" w:rsidRDefault="00D16AC5">
            <w:pPr>
              <w:pStyle w:val="ae"/>
              <w:jc w:val="center"/>
            </w:pPr>
            <w:r>
              <w:t>в СРЦ, ЦВСНП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C457B" w14:textId="77777777" w:rsidR="00D0005E" w:rsidRDefault="00D16AC5">
            <w:pPr>
              <w:pStyle w:val="ae"/>
              <w:jc w:val="center"/>
            </w:pPr>
            <w:r>
              <w:t>Другое</w:t>
            </w:r>
          </w:p>
        </w:tc>
      </w:tr>
      <w:tr w:rsidR="00D0005E" w14:paraId="228ACE4E" w14:textId="77777777"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F7118" w14:textId="77777777" w:rsidR="00D0005E" w:rsidRDefault="00D16AC5">
            <w:pPr>
              <w:pStyle w:val="ae"/>
              <w:jc w:val="center"/>
            </w:pPr>
            <w:r>
              <w:t>20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29E94" w14:textId="77777777" w:rsidR="00D0005E" w:rsidRDefault="00D16AC5">
            <w:pPr>
              <w:pStyle w:val="ae"/>
              <w:jc w:val="center"/>
            </w:pPr>
            <w:r>
              <w:t>2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A6D15" w14:textId="77777777" w:rsidR="00D0005E" w:rsidRDefault="00D16AC5">
            <w:pPr>
              <w:pStyle w:val="ae"/>
              <w:jc w:val="center"/>
            </w:pPr>
            <w:r>
              <w:t>0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785E3" w14:textId="77777777" w:rsidR="00D0005E" w:rsidRDefault="00D16AC5">
            <w:pPr>
              <w:pStyle w:val="ae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82557" w14:textId="77777777" w:rsidR="00D0005E" w:rsidRDefault="00D16AC5">
            <w:pPr>
              <w:pStyle w:val="ae"/>
              <w:jc w:val="center"/>
            </w:pPr>
            <w:r>
              <w:t>2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D4636" w14:textId="77777777" w:rsidR="00D0005E" w:rsidRDefault="00D16AC5">
            <w:pPr>
              <w:pStyle w:val="ae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B43A8" w14:textId="77777777" w:rsidR="00D0005E" w:rsidRDefault="00D16AC5">
            <w:pPr>
              <w:pStyle w:val="ae"/>
              <w:jc w:val="center"/>
            </w:pPr>
            <w:r>
              <w:t>0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F6D28" w14:textId="77777777" w:rsidR="00D0005E" w:rsidRDefault="00D16AC5">
            <w:pPr>
              <w:pStyle w:val="ae"/>
              <w:jc w:val="center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B6B4D" w14:textId="77777777" w:rsidR="00D0005E" w:rsidRDefault="00D16AC5">
            <w:pPr>
              <w:pStyle w:val="ae"/>
              <w:jc w:val="center"/>
            </w:pPr>
            <w:r>
              <w:t>9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045A9" w14:textId="77777777" w:rsidR="00D0005E" w:rsidRDefault="00D16AC5">
            <w:pPr>
              <w:pStyle w:val="ae"/>
              <w:jc w:val="center"/>
            </w:pPr>
            <w:r>
              <w:t>8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D3252" w14:textId="77777777" w:rsidR="00D0005E" w:rsidRDefault="00D16AC5">
            <w:pPr>
              <w:pStyle w:val="ae"/>
              <w:jc w:val="center"/>
            </w:pPr>
            <w:r>
              <w:t>1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04A09" w14:textId="77777777" w:rsidR="00D0005E" w:rsidRDefault="00D16AC5">
            <w:pPr>
              <w:pStyle w:val="ae"/>
              <w:jc w:val="center"/>
            </w:pPr>
            <w:r>
              <w:t>9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4F15F" w14:textId="77777777" w:rsidR="00D0005E" w:rsidRDefault="00D16AC5">
            <w:pPr>
              <w:pStyle w:val="ae"/>
              <w:jc w:val="center"/>
            </w:pPr>
            <w:r>
              <w:t>8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C8289" w14:textId="77777777" w:rsidR="00D0005E" w:rsidRDefault="00D16AC5">
            <w:pPr>
              <w:pStyle w:val="ae"/>
              <w:jc w:val="center"/>
            </w:pPr>
            <w:r>
              <w:t>0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87E04" w14:textId="77777777" w:rsidR="00D0005E" w:rsidRDefault="00D16AC5">
            <w:pPr>
              <w:pStyle w:val="ae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7146E" w14:textId="77777777" w:rsidR="00D0005E" w:rsidRDefault="00D16AC5">
            <w:pPr>
              <w:pStyle w:val="ae"/>
              <w:jc w:val="center"/>
            </w:pPr>
            <w:r>
              <w:t>0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7838C" w14:textId="77777777" w:rsidR="00D0005E" w:rsidRDefault="00D16AC5">
            <w:pPr>
              <w:pStyle w:val="ae"/>
              <w:jc w:val="center"/>
            </w:pPr>
            <w:r>
              <w:t>0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E658F" w14:textId="77777777" w:rsidR="00D0005E" w:rsidRDefault="00D16AC5">
            <w:pPr>
              <w:pStyle w:val="ae"/>
              <w:jc w:val="center"/>
            </w:pPr>
            <w:r>
              <w:t>0</w:t>
            </w:r>
          </w:p>
        </w:tc>
      </w:tr>
    </w:tbl>
    <w:p w14:paraId="42195862" w14:textId="77777777" w:rsidR="00D0005E" w:rsidRDefault="00D0005E">
      <w:pPr>
        <w:widowControl w:val="0"/>
        <w:tabs>
          <w:tab w:val="left" w:pos="8910"/>
        </w:tabs>
        <w:contextualSpacing/>
        <w:rPr>
          <w:rFonts w:ascii="Times New Roman" w:hAnsi="Times New Roman"/>
          <w:sz w:val="28"/>
        </w:rPr>
      </w:pPr>
    </w:p>
    <w:p w14:paraId="61607D78" w14:textId="77777777" w:rsidR="00D0005E" w:rsidRDefault="00D16AC5">
      <w:r>
        <w:rPr>
          <w:b/>
          <w:sz w:val="32"/>
        </w:rPr>
        <w:t xml:space="preserve"> Таблица 2.   Сведения о специалистах ППк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27"/>
        <w:gridCol w:w="1132"/>
        <w:gridCol w:w="777"/>
        <w:gridCol w:w="1896"/>
        <w:gridCol w:w="1895"/>
        <w:gridCol w:w="1896"/>
        <w:gridCol w:w="1909"/>
        <w:gridCol w:w="2700"/>
      </w:tblGrid>
      <w:tr w:rsidR="00D0005E" w14:paraId="7DE5AF63" w14:textId="77777777">
        <w:trPr>
          <w:trHeight w:val="664"/>
          <w:jc w:val="center"/>
        </w:trPr>
        <w:tc>
          <w:tcPr>
            <w:tcW w:w="14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A4494" w14:textId="77777777" w:rsidR="00D0005E" w:rsidRDefault="00D16AC5">
            <w:pPr>
              <w:widowControl w:val="0"/>
              <w:jc w:val="center"/>
            </w:pPr>
            <w:r>
              <w:t>Общее количество специалистов в ППк территории</w:t>
            </w:r>
          </w:p>
        </w:tc>
      </w:tr>
      <w:tr w:rsidR="00D0005E" w14:paraId="46C932F2" w14:textId="77777777">
        <w:trPr>
          <w:trHeight w:val="1089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6700F" w14:textId="77777777" w:rsidR="00D0005E" w:rsidRDefault="00D16AC5">
            <w:pPr>
              <w:widowControl w:val="0"/>
              <w:jc w:val="center"/>
            </w:pPr>
            <w:r>
              <w:t>логопед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5DC79" w14:textId="77777777" w:rsidR="00D0005E" w:rsidRDefault="00D16AC5">
            <w:pPr>
              <w:widowControl w:val="0"/>
              <w:jc w:val="center"/>
            </w:pPr>
            <w:r>
              <w:t>дефектолог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7CC86" w14:textId="77777777" w:rsidR="00D0005E" w:rsidRDefault="00D16AC5">
            <w:pPr>
              <w:widowControl w:val="0"/>
              <w:jc w:val="center"/>
            </w:pPr>
            <w:r>
              <w:t>психолог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FDDB" w14:textId="77777777" w:rsidR="00D0005E" w:rsidRDefault="00D16AC5">
            <w:pPr>
              <w:widowControl w:val="0"/>
              <w:jc w:val="center"/>
            </w:pPr>
            <w:r>
              <w:t>педагог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097D8" w14:textId="77777777" w:rsidR="00D0005E" w:rsidRDefault="00D16AC5">
            <w:pPr>
              <w:widowControl w:val="0"/>
              <w:jc w:val="center"/>
            </w:pPr>
            <w:r>
              <w:t>социальный педагог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E18C7" w14:textId="77777777" w:rsidR="00D0005E" w:rsidRDefault="00D16AC5">
            <w:pPr>
              <w:widowControl w:val="0"/>
              <w:jc w:val="center"/>
            </w:pPr>
            <w:r>
              <w:t>медицинский работник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65EE" w14:textId="77777777" w:rsidR="00D0005E" w:rsidRDefault="00D0005E">
            <w:pPr>
              <w:widowControl w:val="0"/>
              <w:jc w:val="center"/>
            </w:pPr>
          </w:p>
          <w:p w14:paraId="30083AEC" w14:textId="77777777" w:rsidR="00D0005E" w:rsidRDefault="00D16AC5">
            <w:pPr>
              <w:widowControl w:val="0"/>
            </w:pPr>
            <w:r>
              <w:t>другие специалисты</w:t>
            </w:r>
          </w:p>
        </w:tc>
      </w:tr>
      <w:tr w:rsidR="00D0005E" w14:paraId="6C39FAED" w14:textId="77777777">
        <w:trPr>
          <w:trHeight w:val="311"/>
          <w:jc w:val="center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44522" w14:textId="77777777" w:rsidR="00D0005E" w:rsidRDefault="00D16AC5">
            <w:pPr>
              <w:pStyle w:val="ae"/>
              <w:jc w:val="center"/>
            </w:pPr>
            <w:r>
              <w:t>12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CED50" w14:textId="77777777" w:rsidR="00D0005E" w:rsidRDefault="00D16AC5">
            <w:pPr>
              <w:pStyle w:val="ae"/>
              <w:jc w:val="center"/>
            </w:pPr>
            <w:r>
              <w:t>10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8E63D" w14:textId="77777777" w:rsidR="00D0005E" w:rsidRDefault="00D16AC5">
            <w:pPr>
              <w:pStyle w:val="ae"/>
              <w:jc w:val="center"/>
            </w:pPr>
            <w:r>
              <w:t>16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57346" w14:textId="77777777" w:rsidR="00D0005E" w:rsidRDefault="00D16AC5">
            <w:pPr>
              <w:pStyle w:val="ae"/>
              <w:jc w:val="center"/>
            </w:pPr>
            <w:r>
              <w:t>26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4185A" w14:textId="77777777" w:rsidR="00D0005E" w:rsidRDefault="00D16AC5">
            <w:pPr>
              <w:pStyle w:val="ae"/>
              <w:jc w:val="center"/>
            </w:pPr>
            <w:r>
              <w:t>16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6F8F4" w14:textId="77777777" w:rsidR="00D0005E" w:rsidRDefault="00D16AC5">
            <w:pPr>
              <w:pStyle w:val="ae"/>
              <w:jc w:val="center"/>
            </w:pPr>
            <w:r>
              <w:t>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994B1" w14:textId="77777777" w:rsidR="00D0005E" w:rsidRDefault="00D16AC5">
            <w:pPr>
              <w:pStyle w:val="ae"/>
              <w:jc w:val="center"/>
            </w:pPr>
            <w:r>
              <w:t>0</w:t>
            </w:r>
          </w:p>
        </w:tc>
      </w:tr>
      <w:tr w:rsidR="00D0005E" w14:paraId="4343C0C8" w14:textId="77777777">
        <w:trPr>
          <w:trHeight w:val="311"/>
          <w:jc w:val="center"/>
        </w:trPr>
        <w:tc>
          <w:tcPr>
            <w:tcW w:w="3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C51E2" w14:textId="77777777" w:rsidR="00D0005E" w:rsidRDefault="00D16AC5">
            <w:pPr>
              <w:widowControl w:val="0"/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1107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E0145" w14:textId="77777777" w:rsidR="00D0005E" w:rsidRDefault="00D16AC5">
            <w:pPr>
              <w:widowControl w:val="0"/>
            </w:pPr>
            <w:r>
              <w:t>95</w:t>
            </w:r>
          </w:p>
        </w:tc>
      </w:tr>
    </w:tbl>
    <w:p w14:paraId="6A83DB88" w14:textId="77777777" w:rsidR="00D0005E" w:rsidRDefault="00D0005E">
      <w:pPr>
        <w:pageBreakBefore/>
        <w:tabs>
          <w:tab w:val="left" w:pos="1260"/>
        </w:tabs>
        <w:jc w:val="center"/>
        <w:rPr>
          <w:b/>
          <w:sz w:val="32"/>
        </w:rPr>
      </w:pPr>
    </w:p>
    <w:p w14:paraId="5F89CE97" w14:textId="77777777" w:rsidR="00D0005E" w:rsidRDefault="00D16AC5">
      <w:pPr>
        <w:tabs>
          <w:tab w:val="left" w:pos="1260"/>
        </w:tabs>
        <w:jc w:val="center"/>
      </w:pPr>
      <w:r>
        <w:rPr>
          <w:b/>
          <w:sz w:val="32"/>
        </w:rPr>
        <w:t>II. Информация о ТПМПК.</w:t>
      </w:r>
    </w:p>
    <w:p w14:paraId="44C75D0F" w14:textId="77777777" w:rsidR="00D0005E" w:rsidRDefault="00D16AC5">
      <w:pPr>
        <w:tabs>
          <w:tab w:val="left" w:pos="1470"/>
        </w:tabs>
      </w:pPr>
      <w:r>
        <w:rPr>
          <w:b/>
          <w:sz w:val="32"/>
        </w:rPr>
        <w:t>Таблица 3. Наличие жалоб, режим работы, статус ТПМПК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14"/>
        <w:gridCol w:w="2914"/>
        <w:gridCol w:w="2914"/>
        <w:gridCol w:w="2914"/>
        <w:gridCol w:w="3194"/>
      </w:tblGrid>
      <w:tr w:rsidR="00D0005E" w14:paraId="5D6F9DE7" w14:textId="77777777"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9D900" w14:textId="77777777" w:rsidR="00D0005E" w:rsidRDefault="00D16AC5">
            <w:pPr>
              <w:pStyle w:val="ae"/>
            </w:pPr>
            <w:r>
              <w:rPr>
                <w:rFonts w:ascii="Times New Roman" w:hAnsi="Times New Roman"/>
                <w:sz w:val="28"/>
              </w:rPr>
              <w:t>Наличие жалоб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69297" w14:textId="77777777" w:rsidR="00D0005E" w:rsidRDefault="00D16AC5">
            <w:pPr>
              <w:pStyle w:val="ae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 xml:space="preserve">устные 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29088" w14:textId="77777777" w:rsidR="00D0005E" w:rsidRDefault="00D16AC5">
            <w:pPr>
              <w:pStyle w:val="ae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письменные</w:t>
            </w:r>
          </w:p>
        </w:tc>
      </w:tr>
      <w:tr w:rsidR="00D0005E" w14:paraId="1E0B21C0" w14:textId="77777777"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9815C" w14:textId="77777777" w:rsidR="00D0005E" w:rsidRDefault="00D0005E"/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4631D" w14:textId="77777777" w:rsidR="00D0005E" w:rsidRDefault="00D16AC5">
            <w:pPr>
              <w:pStyle w:val="ae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обоснованные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B2E52" w14:textId="77777777" w:rsidR="00D0005E" w:rsidRDefault="00D16AC5">
            <w:pPr>
              <w:pStyle w:val="ae"/>
              <w:jc w:val="center"/>
            </w:pPr>
            <w:r>
              <w:rPr>
                <w:rFonts w:ascii="Times New Roman" w:hAnsi="Times New Roman"/>
                <w:sz w:val="28"/>
              </w:rPr>
              <w:t>необоснованные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CD116" w14:textId="77777777" w:rsidR="00D0005E" w:rsidRDefault="00D16AC5">
            <w:pPr>
              <w:pStyle w:val="ae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обоснованные </w:t>
            </w:r>
          </w:p>
        </w:tc>
        <w:tc>
          <w:tcPr>
            <w:tcW w:w="3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E15E7" w14:textId="77777777" w:rsidR="00D0005E" w:rsidRDefault="00D16AC5">
            <w:pPr>
              <w:pStyle w:val="ae"/>
              <w:jc w:val="center"/>
            </w:pPr>
            <w:r>
              <w:rPr>
                <w:rFonts w:ascii="Times New Roman" w:hAnsi="Times New Roman"/>
                <w:sz w:val="28"/>
              </w:rPr>
              <w:t>необоснованные</w:t>
            </w:r>
          </w:p>
        </w:tc>
      </w:tr>
      <w:tr w:rsidR="00D0005E" w14:paraId="458A25BA" w14:textId="77777777"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A8CA1" w14:textId="77777777" w:rsidR="00D0005E" w:rsidRDefault="00D0005E"/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1DA14" w14:textId="77777777" w:rsidR="00D0005E" w:rsidRDefault="00D16AC5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7DFB9" w14:textId="77777777" w:rsidR="00D0005E" w:rsidRDefault="00D16AC5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E875C" w14:textId="77777777" w:rsidR="00D0005E" w:rsidRDefault="00D16AC5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BB561" w14:textId="77777777" w:rsidR="00D0005E" w:rsidRDefault="00D16AC5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D0005E" w14:paraId="131A7474" w14:textId="77777777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62217" w14:textId="77777777" w:rsidR="00D0005E" w:rsidRDefault="00D16AC5">
            <w:pPr>
              <w:pStyle w:val="ae"/>
            </w:pPr>
            <w:r>
              <w:rPr>
                <w:rFonts w:ascii="Times New Roman" w:hAnsi="Times New Roman"/>
                <w:sz w:val="28"/>
              </w:rPr>
              <w:t>Режим работы</w:t>
            </w:r>
          </w:p>
        </w:tc>
        <w:tc>
          <w:tcPr>
            <w:tcW w:w="1193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6BE2C" w14:textId="7B97061D" w:rsidR="00D0005E" w:rsidRPr="00CC6AFF" w:rsidRDefault="00D16AC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sz w:val="28"/>
              </w:rPr>
              <w:t xml:space="preserve">1 раз в месяц </w:t>
            </w:r>
            <w:r w:rsidR="00CC6AFF" w:rsidRPr="00CC6AFF">
              <w:rPr>
                <w:rFonts w:asciiTheme="minorHAnsi" w:hAnsiTheme="minorHAnsi"/>
                <w:sz w:val="28"/>
              </w:rPr>
              <w:t>(</w:t>
            </w:r>
            <w:r w:rsidR="00CC6AFF">
              <w:rPr>
                <w:rFonts w:ascii="Times New Roman" w:hAnsi="Times New Roman"/>
                <w:sz w:val="28"/>
              </w:rPr>
              <w:t>последняя среда каждого месяца)</w:t>
            </w:r>
          </w:p>
        </w:tc>
      </w:tr>
      <w:tr w:rsidR="00D0005E" w14:paraId="60C02B5B" w14:textId="77777777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25124" w14:textId="77777777" w:rsidR="00D0005E" w:rsidRDefault="00D16AC5">
            <w:pPr>
              <w:pStyle w:val="ae"/>
            </w:pPr>
            <w:r>
              <w:rPr>
                <w:rFonts w:ascii="Times New Roman" w:hAnsi="Times New Roman"/>
                <w:sz w:val="28"/>
              </w:rPr>
              <w:t>Статус ПМПК</w:t>
            </w:r>
          </w:p>
          <w:p w14:paraId="031FCB77" w14:textId="77777777" w:rsidR="00D0005E" w:rsidRDefault="00D16AC5">
            <w:pPr>
              <w:pStyle w:val="ae"/>
            </w:pPr>
            <w:r>
              <w:rPr>
                <w:rFonts w:ascii="Times New Roman" w:hAnsi="Times New Roman"/>
                <w:sz w:val="28"/>
              </w:rPr>
              <w:t>(подчеркнуть)</w:t>
            </w:r>
          </w:p>
        </w:tc>
        <w:tc>
          <w:tcPr>
            <w:tcW w:w="1193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D5198" w14:textId="77777777" w:rsidR="00D0005E" w:rsidRDefault="00D16AC5">
            <w:pPr>
              <w:pStyle w:val="ae"/>
            </w:pPr>
            <w:r>
              <w:rPr>
                <w:rFonts w:ascii="Times New Roman" w:hAnsi="Times New Roman"/>
                <w:sz w:val="28"/>
              </w:rPr>
              <w:t xml:space="preserve"> неосвобожденная</w:t>
            </w:r>
          </w:p>
        </w:tc>
      </w:tr>
    </w:tbl>
    <w:p w14:paraId="474C2BA2" w14:textId="77777777" w:rsidR="00D0005E" w:rsidRDefault="00D0005E">
      <w:pPr>
        <w:tabs>
          <w:tab w:val="left" w:pos="1470"/>
        </w:tabs>
        <w:jc w:val="center"/>
      </w:pPr>
    </w:p>
    <w:p w14:paraId="5032BD11" w14:textId="77777777" w:rsidR="00D0005E" w:rsidRDefault="00D16AC5">
      <w:pPr>
        <w:tabs>
          <w:tab w:val="left" w:pos="1470"/>
        </w:tabs>
      </w:pPr>
      <w:r>
        <w:rPr>
          <w:b/>
          <w:sz w:val="32"/>
        </w:rPr>
        <w:t>Таблица 4. Материально-техническое оснащение ТПМПК</w:t>
      </w:r>
    </w:p>
    <w:p w14:paraId="458C1F80" w14:textId="77777777" w:rsidR="00D0005E" w:rsidRDefault="00D0005E">
      <w:pPr>
        <w:tabs>
          <w:tab w:val="left" w:pos="1470"/>
        </w:tabs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1138"/>
      </w:tblGrid>
      <w:tr w:rsidR="00D0005E" w14:paraId="697BC24B" w14:textId="77777777">
        <w:tc>
          <w:tcPr>
            <w:tcW w:w="5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141AD" w14:textId="77777777" w:rsidR="00D0005E" w:rsidRDefault="00D16AC5">
            <w:pPr>
              <w:tabs>
                <w:tab w:val="left" w:pos="1470"/>
              </w:tabs>
              <w:jc w:val="center"/>
            </w:pPr>
            <w:r>
              <w:t>Сведения о помещениях ТПМПК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14AF5" w14:textId="77777777" w:rsidR="00D0005E" w:rsidRDefault="00D16AC5">
            <w:pPr>
              <w:tabs>
                <w:tab w:val="left" w:pos="1470"/>
              </w:tabs>
              <w:jc w:val="center"/>
            </w:pPr>
            <w:r>
              <w:t>Наличие диагностических методик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5934A" w14:textId="77777777" w:rsidR="00D0005E" w:rsidRDefault="00D16AC5">
            <w:pPr>
              <w:tabs>
                <w:tab w:val="left" w:pos="1470"/>
              </w:tabs>
              <w:jc w:val="center"/>
            </w:pPr>
            <w:r>
              <w:t>Автотранспорт для выездных сессий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04225" w14:textId="77777777" w:rsidR="00D0005E" w:rsidRDefault="00D16AC5">
            <w:pPr>
              <w:tabs>
                <w:tab w:val="left" w:pos="1470"/>
              </w:tabs>
              <w:jc w:val="center"/>
            </w:pPr>
            <w:r>
              <w:t>Сейфы для хранения документации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64B21" w14:textId="77777777" w:rsidR="00D0005E" w:rsidRDefault="00D16AC5">
            <w:pPr>
              <w:tabs>
                <w:tab w:val="left" w:pos="1470"/>
              </w:tabs>
              <w:jc w:val="center"/>
            </w:pPr>
            <w:r>
              <w:t>ПК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CE19F" w14:textId="77777777" w:rsidR="00D0005E" w:rsidRDefault="00D16AC5">
            <w:pPr>
              <w:tabs>
                <w:tab w:val="left" w:pos="1470"/>
              </w:tabs>
              <w:jc w:val="center"/>
            </w:pPr>
            <w:r>
              <w:t>МФУ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83FD0" w14:textId="77777777" w:rsidR="00D0005E" w:rsidRDefault="00D16AC5">
            <w:pPr>
              <w:tabs>
                <w:tab w:val="left" w:pos="1470"/>
              </w:tabs>
              <w:jc w:val="center"/>
            </w:pPr>
            <w:r>
              <w:t>Проекторы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51175" w14:textId="77777777" w:rsidR="00D0005E" w:rsidRDefault="00D16AC5">
            <w:pPr>
              <w:tabs>
                <w:tab w:val="left" w:pos="1470"/>
              </w:tabs>
              <w:jc w:val="center"/>
            </w:pPr>
            <w:r>
              <w:t>Ассистивное оборудование</w:t>
            </w:r>
          </w:p>
        </w:tc>
      </w:tr>
      <w:tr w:rsidR="00D0005E" w14:paraId="523D4021" w14:textId="77777777"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99CC6" w14:textId="77777777" w:rsidR="00D0005E" w:rsidRDefault="00D16AC5">
            <w:pPr>
              <w:tabs>
                <w:tab w:val="left" w:pos="1470"/>
              </w:tabs>
              <w:jc w:val="center"/>
            </w:pPr>
            <w:r>
              <w:t>для проведения обследования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0367C" w14:textId="77777777" w:rsidR="00D0005E" w:rsidRDefault="00D16AC5">
            <w:pPr>
              <w:tabs>
                <w:tab w:val="left" w:pos="1470"/>
              </w:tabs>
              <w:jc w:val="center"/>
            </w:pPr>
            <w:r>
              <w:t>кабинет руководителя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73C17" w14:textId="77777777" w:rsidR="00D0005E" w:rsidRDefault="00D16AC5">
            <w:pPr>
              <w:tabs>
                <w:tab w:val="left" w:pos="1470"/>
              </w:tabs>
              <w:jc w:val="center"/>
            </w:pPr>
            <w:r>
              <w:t>игровые комнаты для адаптации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920BC" w14:textId="19EB0039" w:rsidR="00D0005E" w:rsidRDefault="00D16AC5">
            <w:pPr>
              <w:tabs>
                <w:tab w:val="left" w:pos="1470"/>
              </w:tabs>
              <w:jc w:val="center"/>
            </w:pPr>
            <w:r>
              <w:t>Ожидания зал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9B917" w14:textId="77777777" w:rsidR="00D0005E" w:rsidRDefault="00D16AC5">
            <w:pPr>
              <w:tabs>
                <w:tab w:val="left" w:pos="1470"/>
              </w:tabs>
              <w:jc w:val="center"/>
            </w:pPr>
            <w:r>
              <w:t>место для оформления документов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E9DAB" w14:textId="77777777" w:rsidR="00D0005E" w:rsidRDefault="00D16AC5">
            <w:pPr>
              <w:tabs>
                <w:tab w:val="left" w:pos="1470"/>
              </w:tabs>
              <w:jc w:val="center"/>
            </w:pPr>
            <w:r>
              <w:t>архив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37BB1" w14:textId="77777777" w:rsidR="00D0005E" w:rsidRDefault="00D16AC5">
            <w:pPr>
              <w:tabs>
                <w:tab w:val="left" w:pos="1470"/>
              </w:tabs>
              <w:jc w:val="center"/>
            </w:pPr>
            <w:r>
              <w:t>для детей раннего возраста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D1596" w14:textId="77777777" w:rsidR="00D0005E" w:rsidRDefault="00D16AC5">
            <w:pPr>
              <w:tabs>
                <w:tab w:val="left" w:pos="1470"/>
              </w:tabs>
              <w:jc w:val="center"/>
            </w:pPr>
            <w:r>
              <w:t>учителя- дефектолога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1DEA0" w14:textId="77777777" w:rsidR="00D0005E" w:rsidRDefault="00D16AC5">
            <w:pPr>
              <w:tabs>
                <w:tab w:val="left" w:pos="1470"/>
              </w:tabs>
              <w:jc w:val="center"/>
            </w:pPr>
            <w:r>
              <w:t>учителя-логопеда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696BD" w14:textId="77777777" w:rsidR="00D0005E" w:rsidRDefault="00D16AC5">
            <w:pPr>
              <w:tabs>
                <w:tab w:val="left" w:pos="1470"/>
              </w:tabs>
              <w:jc w:val="center"/>
            </w:pPr>
            <w:r>
              <w:t>педагога-    психолога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198D2" w14:textId="77777777" w:rsidR="00D0005E" w:rsidRDefault="00D16AC5">
            <w:pPr>
              <w:tabs>
                <w:tab w:val="left" w:pos="1470"/>
              </w:tabs>
              <w:jc w:val="center"/>
            </w:pPr>
            <w:r>
              <w:t>социального педагога</w:t>
            </w: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060B1" w14:textId="77777777" w:rsidR="00D0005E" w:rsidRDefault="00D0005E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A4D2D" w14:textId="77777777" w:rsidR="00D0005E" w:rsidRDefault="00D0005E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FA03F" w14:textId="77777777" w:rsidR="00D0005E" w:rsidRDefault="00D0005E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3761E" w14:textId="77777777" w:rsidR="00D0005E" w:rsidRDefault="00D0005E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71F95" w14:textId="77777777" w:rsidR="00D0005E" w:rsidRDefault="00D0005E"/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38A4B" w14:textId="77777777" w:rsidR="00D0005E" w:rsidRDefault="00D0005E"/>
        </w:tc>
      </w:tr>
      <w:tr w:rsidR="00D0005E" w14:paraId="5F9A8B07" w14:textId="7777777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0683" w14:textId="77777777" w:rsidR="00D0005E" w:rsidRDefault="00D16AC5">
            <w:pPr>
              <w:widowControl w:val="0"/>
              <w:spacing w:after="200" w:line="276" w:lineRule="auto"/>
              <w:ind w:left="-113" w:right="-113"/>
              <w:jc w:val="center"/>
            </w:pPr>
            <w: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07EDF" w14:textId="77777777" w:rsidR="00D0005E" w:rsidRDefault="00D16AC5">
            <w:pPr>
              <w:widowControl w:val="0"/>
              <w:spacing w:after="200" w:line="276" w:lineRule="auto"/>
              <w:ind w:left="-113" w:right="-113"/>
              <w:jc w:val="center"/>
            </w:pPr>
            <w: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FC18" w14:textId="77777777" w:rsidR="00D0005E" w:rsidRDefault="00D16AC5">
            <w:pPr>
              <w:widowControl w:val="0"/>
              <w:spacing w:after="200" w:line="276" w:lineRule="auto"/>
              <w:ind w:left="-113" w:right="-113"/>
              <w:jc w:val="center"/>
            </w:pPr>
            <w: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6D859" w14:textId="77777777" w:rsidR="00D0005E" w:rsidRDefault="00D16AC5">
            <w:pPr>
              <w:widowControl w:val="0"/>
              <w:spacing w:after="200" w:line="276" w:lineRule="auto"/>
              <w:ind w:left="-113" w:right="-113"/>
              <w:jc w:val="center"/>
            </w:pPr>
            <w: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68793" w14:textId="77777777" w:rsidR="00D0005E" w:rsidRDefault="00D16AC5">
            <w:pPr>
              <w:widowControl w:val="0"/>
              <w:spacing w:after="200" w:line="276" w:lineRule="auto"/>
              <w:ind w:left="-113" w:right="-113"/>
              <w:jc w:val="center"/>
            </w:pPr>
            <w: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09E9" w14:textId="71CA3F83" w:rsidR="00D0005E" w:rsidRPr="00CC6AFF" w:rsidRDefault="00CC6AFF">
            <w:pPr>
              <w:widowControl w:val="0"/>
              <w:spacing w:after="200"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AF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5250F" w14:textId="77777777" w:rsidR="00D0005E" w:rsidRDefault="00D16AC5">
            <w:pPr>
              <w:widowControl w:val="0"/>
              <w:spacing w:after="200" w:line="276" w:lineRule="auto"/>
              <w:ind w:left="-113" w:right="-113"/>
              <w:jc w:val="center"/>
            </w:pPr>
            <w:r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7C20" w14:textId="77777777" w:rsidR="00D0005E" w:rsidRDefault="00D16AC5">
            <w:pPr>
              <w:widowControl w:val="0"/>
              <w:spacing w:after="200" w:line="276" w:lineRule="auto"/>
              <w:ind w:left="-113" w:right="-113"/>
              <w:jc w:val="center"/>
            </w:pPr>
            <w:r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5C2FF" w14:textId="77777777" w:rsidR="00D0005E" w:rsidRDefault="00D16AC5">
            <w:pPr>
              <w:widowControl w:val="0"/>
              <w:spacing w:after="200" w:line="276" w:lineRule="auto"/>
              <w:ind w:left="-113" w:right="-113"/>
              <w:jc w:val="center"/>
            </w:pPr>
            <w:r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695A4" w14:textId="77777777" w:rsidR="00D0005E" w:rsidRDefault="00D16AC5">
            <w:pPr>
              <w:widowControl w:val="0"/>
              <w:spacing w:after="200" w:line="276" w:lineRule="auto"/>
              <w:ind w:left="-113" w:right="-113"/>
              <w:jc w:val="center"/>
            </w:pPr>
            <w:r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788B9" w14:textId="77777777" w:rsidR="00D0005E" w:rsidRDefault="00D16AC5">
            <w:pPr>
              <w:widowControl w:val="0"/>
              <w:spacing w:after="200" w:line="276" w:lineRule="auto"/>
              <w:ind w:left="-113" w:right="-113"/>
              <w:jc w:val="center"/>
            </w:pPr>
            <w:r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4FA5F" w14:textId="7337FFBC" w:rsidR="00D0005E" w:rsidRPr="00CC6AFF" w:rsidRDefault="00CC6AFF">
            <w:pPr>
              <w:widowControl w:val="0"/>
              <w:spacing w:after="200"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AF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5EE31" w14:textId="42BC0BF7" w:rsidR="00D0005E" w:rsidRPr="00CC6AFF" w:rsidRDefault="00CC6AFF">
            <w:pPr>
              <w:widowControl w:val="0"/>
              <w:spacing w:after="200"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FCC48" w14:textId="527E16F3" w:rsidR="00D0005E" w:rsidRPr="00CC6AFF" w:rsidRDefault="00CC6AFF">
            <w:pPr>
              <w:widowControl w:val="0"/>
              <w:spacing w:after="200"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CB103" w14:textId="77777777" w:rsidR="00D0005E" w:rsidRPr="00CC6AFF" w:rsidRDefault="00D16AC5">
            <w:pPr>
              <w:widowControl w:val="0"/>
              <w:spacing w:after="200"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852D" w14:textId="77777777" w:rsidR="00D0005E" w:rsidRPr="00CC6AFF" w:rsidRDefault="00D16AC5">
            <w:pPr>
              <w:widowControl w:val="0"/>
              <w:spacing w:after="200"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4D4F5" w14:textId="77777777" w:rsidR="00D0005E" w:rsidRPr="00CC6AFF" w:rsidRDefault="00D16AC5">
            <w:pPr>
              <w:widowControl w:val="0"/>
              <w:spacing w:after="200"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46D46515" w14:textId="77777777" w:rsidR="00D0005E" w:rsidRDefault="00D0005E">
      <w:pPr>
        <w:tabs>
          <w:tab w:val="left" w:pos="1470"/>
        </w:tabs>
        <w:jc w:val="center"/>
      </w:pPr>
    </w:p>
    <w:p w14:paraId="5D36B2CA" w14:textId="77777777" w:rsidR="00D0005E" w:rsidRDefault="00D0005E">
      <w:pPr>
        <w:tabs>
          <w:tab w:val="left" w:pos="1470"/>
        </w:tabs>
        <w:jc w:val="center"/>
      </w:pPr>
    </w:p>
    <w:p w14:paraId="1675D942" w14:textId="77777777" w:rsidR="00D0005E" w:rsidRDefault="00D0005E">
      <w:pPr>
        <w:tabs>
          <w:tab w:val="left" w:pos="1470"/>
        </w:tabs>
        <w:jc w:val="center"/>
      </w:pPr>
    </w:p>
    <w:p w14:paraId="421C85B4" w14:textId="77777777" w:rsidR="00D0005E" w:rsidRDefault="00D0005E">
      <w:pPr>
        <w:tabs>
          <w:tab w:val="left" w:pos="1470"/>
        </w:tabs>
        <w:jc w:val="center"/>
      </w:pPr>
    </w:p>
    <w:p w14:paraId="6B6708C0" w14:textId="77777777" w:rsidR="00D0005E" w:rsidRDefault="00D16AC5">
      <w:pPr>
        <w:pageBreakBefore/>
      </w:pPr>
      <w:r>
        <w:rPr>
          <w:b/>
          <w:sz w:val="32"/>
        </w:rPr>
        <w:lastRenderedPageBreak/>
        <w:t>Таблица 5. Сведения о руководителе ТПМПК</w:t>
      </w:r>
      <w:bookmarkStart w:id="1" w:name="_Hlk655212451"/>
      <w:bookmarkEnd w:id="1"/>
    </w:p>
    <w:p w14:paraId="6AC79FDD" w14:textId="77777777" w:rsidR="00D0005E" w:rsidRDefault="00D0005E">
      <w:pPr>
        <w:tabs>
          <w:tab w:val="left" w:pos="3870"/>
        </w:tabs>
        <w:rPr>
          <w:sz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0"/>
        <w:gridCol w:w="1907"/>
        <w:gridCol w:w="1496"/>
        <w:gridCol w:w="1559"/>
        <w:gridCol w:w="1559"/>
        <w:gridCol w:w="1561"/>
        <w:gridCol w:w="1417"/>
        <w:gridCol w:w="1418"/>
        <w:gridCol w:w="1694"/>
      </w:tblGrid>
      <w:tr w:rsidR="00D0005E" w14:paraId="1F92BC20" w14:textId="77777777">
        <w:trPr>
          <w:trHeight w:val="341"/>
          <w:jc w:val="center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DF3E" w14:textId="77777777" w:rsidR="00D0005E" w:rsidRDefault="00D16AC5">
            <w:pPr>
              <w:widowControl w:val="0"/>
              <w:jc w:val="center"/>
            </w:pPr>
            <w:r>
              <w:rPr>
                <w:sz w:val="28"/>
              </w:rPr>
              <w:t xml:space="preserve">Высшая </w:t>
            </w:r>
          </w:p>
          <w:p w14:paraId="2B1D0E0A" w14:textId="77777777" w:rsidR="00D0005E" w:rsidRDefault="00D16AC5">
            <w:pPr>
              <w:widowControl w:val="0"/>
              <w:jc w:val="center"/>
            </w:pPr>
            <w:r>
              <w:rPr>
                <w:sz w:val="28"/>
              </w:rPr>
              <w:t>кв.</w:t>
            </w:r>
          </w:p>
          <w:p w14:paraId="14B0582C" w14:textId="77777777" w:rsidR="00D0005E" w:rsidRDefault="00D16AC5">
            <w:pPr>
              <w:widowControl w:val="0"/>
            </w:pPr>
            <w:r>
              <w:rPr>
                <w:sz w:val="28"/>
              </w:rPr>
              <w:t>категория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4ED9" w14:textId="77777777" w:rsidR="00D0005E" w:rsidRDefault="00D16AC5">
            <w:pPr>
              <w:widowControl w:val="0"/>
            </w:pPr>
            <w:r>
              <w:rPr>
                <w:sz w:val="28"/>
              </w:rPr>
              <w:t>1 кв.</w:t>
            </w:r>
          </w:p>
          <w:p w14:paraId="6764C3E1" w14:textId="77777777" w:rsidR="00D0005E" w:rsidRDefault="00D16AC5">
            <w:pPr>
              <w:widowControl w:val="0"/>
            </w:pPr>
            <w:r>
              <w:rPr>
                <w:sz w:val="28"/>
              </w:rPr>
              <w:t>категория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B81E8" w14:textId="77777777" w:rsidR="00D0005E" w:rsidRDefault="00D16AC5">
            <w:pPr>
              <w:widowControl w:val="0"/>
              <w:jc w:val="center"/>
            </w:pPr>
            <w:r>
              <w:rPr>
                <w:sz w:val="28"/>
              </w:rPr>
              <w:t>Без кв. категории</w:t>
            </w:r>
          </w:p>
        </w:tc>
        <w:tc>
          <w:tcPr>
            <w:tcW w:w="9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35BB9" w14:textId="77777777" w:rsidR="00D0005E" w:rsidRDefault="00D16AC5">
            <w:pPr>
              <w:widowControl w:val="0"/>
              <w:jc w:val="center"/>
            </w:pPr>
            <w:r>
              <w:rPr>
                <w:sz w:val="28"/>
              </w:rPr>
              <w:t>Стаж работы в ПМПК</w:t>
            </w:r>
          </w:p>
        </w:tc>
      </w:tr>
      <w:tr w:rsidR="00D0005E" w14:paraId="29717058" w14:textId="77777777">
        <w:trPr>
          <w:trHeight w:val="182"/>
          <w:jc w:val="center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7CB19" w14:textId="77777777" w:rsidR="00D0005E" w:rsidRDefault="00D0005E"/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761D" w14:textId="77777777" w:rsidR="00D0005E" w:rsidRDefault="00D0005E"/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B364B" w14:textId="77777777" w:rsidR="00D0005E" w:rsidRDefault="00D0005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E832F" w14:textId="77777777" w:rsidR="00D0005E" w:rsidRDefault="00D16AC5">
            <w:pPr>
              <w:widowControl w:val="0"/>
              <w:jc w:val="center"/>
            </w:pPr>
            <w:r>
              <w:rPr>
                <w:sz w:val="28"/>
              </w:rPr>
              <w:t xml:space="preserve">До </w:t>
            </w:r>
          </w:p>
          <w:p w14:paraId="68EB74CB" w14:textId="77777777" w:rsidR="00D0005E" w:rsidRDefault="00D16AC5">
            <w:pPr>
              <w:widowControl w:val="0"/>
              <w:jc w:val="center"/>
            </w:pPr>
            <w:r>
              <w:rPr>
                <w:sz w:val="28"/>
              </w:rPr>
              <w:t>3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C7DF8" w14:textId="77777777" w:rsidR="00D0005E" w:rsidRDefault="00D16AC5">
            <w:pPr>
              <w:widowControl w:val="0"/>
              <w:jc w:val="center"/>
            </w:pPr>
            <w:r>
              <w:rPr>
                <w:sz w:val="28"/>
              </w:rPr>
              <w:t xml:space="preserve">3-5 </w:t>
            </w:r>
          </w:p>
          <w:p w14:paraId="2AA94DFD" w14:textId="77777777" w:rsidR="00D0005E" w:rsidRDefault="00D16AC5">
            <w:pPr>
              <w:widowControl w:val="0"/>
              <w:jc w:val="center"/>
            </w:pPr>
            <w:r>
              <w:rPr>
                <w:sz w:val="28"/>
              </w:rPr>
              <w:t>лет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1B3E8" w14:textId="77777777" w:rsidR="00D0005E" w:rsidRDefault="00D16AC5">
            <w:pPr>
              <w:widowControl w:val="0"/>
              <w:jc w:val="center"/>
            </w:pPr>
            <w:r>
              <w:rPr>
                <w:sz w:val="28"/>
              </w:rPr>
              <w:t>5-10</w:t>
            </w:r>
          </w:p>
          <w:p w14:paraId="73FFB2AE" w14:textId="77777777" w:rsidR="00D0005E" w:rsidRDefault="00D16AC5">
            <w:pPr>
              <w:widowControl w:val="0"/>
              <w:jc w:val="center"/>
            </w:pPr>
            <w:r>
              <w:rPr>
                <w:sz w:val="28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6B087" w14:textId="77777777" w:rsidR="00D0005E" w:rsidRDefault="00D16AC5">
            <w:pPr>
              <w:widowControl w:val="0"/>
              <w:jc w:val="center"/>
            </w:pPr>
            <w:r>
              <w:rPr>
                <w:sz w:val="28"/>
              </w:rPr>
              <w:t>10-15</w:t>
            </w:r>
          </w:p>
          <w:p w14:paraId="6B5EF37F" w14:textId="77777777" w:rsidR="00D0005E" w:rsidRDefault="00D16AC5">
            <w:pPr>
              <w:widowControl w:val="0"/>
              <w:jc w:val="center"/>
            </w:pPr>
            <w:r>
              <w:rPr>
                <w:sz w:val="28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41C7" w14:textId="77777777" w:rsidR="00D0005E" w:rsidRDefault="00D16AC5">
            <w:pPr>
              <w:widowControl w:val="0"/>
              <w:jc w:val="center"/>
            </w:pPr>
            <w:r>
              <w:rPr>
                <w:sz w:val="28"/>
              </w:rPr>
              <w:t>15-20</w:t>
            </w:r>
          </w:p>
          <w:p w14:paraId="68D845D5" w14:textId="77777777" w:rsidR="00D0005E" w:rsidRDefault="00D16AC5">
            <w:pPr>
              <w:widowControl w:val="0"/>
              <w:jc w:val="center"/>
            </w:pPr>
            <w:r>
              <w:rPr>
                <w:sz w:val="28"/>
              </w:rPr>
              <w:t xml:space="preserve"> лет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BF4B7" w14:textId="77777777" w:rsidR="00D0005E" w:rsidRDefault="00D16AC5">
            <w:pPr>
              <w:widowControl w:val="0"/>
              <w:jc w:val="center"/>
            </w:pPr>
            <w:r>
              <w:rPr>
                <w:sz w:val="28"/>
              </w:rPr>
              <w:t>Более</w:t>
            </w:r>
          </w:p>
          <w:p w14:paraId="1BE7DF62" w14:textId="77777777" w:rsidR="00D0005E" w:rsidRDefault="00D16AC5">
            <w:pPr>
              <w:widowControl w:val="0"/>
              <w:jc w:val="center"/>
            </w:pPr>
            <w:r>
              <w:rPr>
                <w:sz w:val="28"/>
              </w:rPr>
              <w:t xml:space="preserve"> 20 лет</w:t>
            </w:r>
          </w:p>
        </w:tc>
      </w:tr>
      <w:tr w:rsidR="00D0005E" w14:paraId="788520B9" w14:textId="77777777">
        <w:trPr>
          <w:trHeight w:val="182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FAD37" w14:textId="77777777" w:rsidR="00D0005E" w:rsidRDefault="00D16AC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2199" w14:textId="77777777" w:rsidR="00D0005E" w:rsidRDefault="00D16AC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C5EC" w14:textId="77777777" w:rsidR="00D0005E" w:rsidRDefault="00D16AC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3B252" w14:textId="77777777" w:rsidR="00D0005E" w:rsidRDefault="00D16AC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CC77D" w14:textId="77777777" w:rsidR="00D0005E" w:rsidRDefault="00D16AC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DB5C4" w14:textId="77777777" w:rsidR="00D0005E" w:rsidRDefault="00D16AC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2F240" w14:textId="77777777" w:rsidR="00D0005E" w:rsidRDefault="00D16AC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571E" w14:textId="77777777" w:rsidR="00D0005E" w:rsidRDefault="00D16AC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F9E2" w14:textId="77777777" w:rsidR="00D0005E" w:rsidRDefault="00D16AC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2645604E" w14:textId="77777777" w:rsidR="00D0005E" w:rsidRDefault="00D0005E">
      <w:pPr>
        <w:tabs>
          <w:tab w:val="left" w:pos="1470"/>
        </w:tabs>
        <w:jc w:val="center"/>
      </w:pPr>
    </w:p>
    <w:p w14:paraId="4E8C56FE" w14:textId="77777777" w:rsidR="00D0005E" w:rsidRDefault="00D16AC5">
      <w:pPr>
        <w:jc w:val="center"/>
      </w:pPr>
      <w:r>
        <w:rPr>
          <w:sz w:val="32"/>
        </w:rPr>
        <w:tab/>
      </w:r>
    </w:p>
    <w:p w14:paraId="78F23320" w14:textId="77777777" w:rsidR="00D0005E" w:rsidRDefault="00D16AC5">
      <w:r>
        <w:rPr>
          <w:b/>
          <w:sz w:val="32"/>
        </w:rPr>
        <w:t>Таблица 6.</w:t>
      </w:r>
      <w:r>
        <w:rPr>
          <w:b/>
          <w:sz w:val="28"/>
        </w:rPr>
        <w:t xml:space="preserve"> </w:t>
      </w:r>
      <w:r>
        <w:rPr>
          <w:b/>
          <w:sz w:val="32"/>
        </w:rPr>
        <w:t>Сведения о специалистах ТПМПК, работающих на постоянной основе</w:t>
      </w:r>
    </w:p>
    <w:p w14:paraId="7EA03F31" w14:textId="77777777" w:rsidR="00D0005E" w:rsidRDefault="00D16AC5">
      <w:pPr>
        <w:tabs>
          <w:tab w:val="left" w:pos="4500"/>
        </w:tabs>
      </w:pPr>
      <w:r>
        <w:rPr>
          <w:b/>
          <w:sz w:val="32"/>
        </w:rPr>
        <w:tab/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15"/>
        <w:gridCol w:w="1109"/>
        <w:gridCol w:w="1276"/>
        <w:gridCol w:w="1428"/>
        <w:gridCol w:w="1276"/>
        <w:gridCol w:w="1175"/>
        <w:gridCol w:w="1176"/>
        <w:gridCol w:w="1175"/>
        <w:gridCol w:w="1175"/>
        <w:gridCol w:w="1175"/>
        <w:gridCol w:w="1458"/>
      </w:tblGrid>
      <w:tr w:rsidR="00D0005E" w14:paraId="4629F45B" w14:textId="77777777">
        <w:trPr>
          <w:jc w:val="center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542A5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Специалист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A99EC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Кол-во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FAE60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Высшая категория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18931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1</w:t>
            </w:r>
          </w:p>
          <w:p w14:paraId="65F9015A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категория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D0C2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Без</w:t>
            </w:r>
          </w:p>
          <w:p w14:paraId="06166E02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категории</w:t>
            </w: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F9CD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Стаж работы в ПМПК</w:t>
            </w:r>
          </w:p>
        </w:tc>
      </w:tr>
      <w:tr w:rsidR="00D0005E" w14:paraId="4576CC43" w14:textId="77777777">
        <w:trPr>
          <w:jc w:val="center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01A74" w14:textId="77777777" w:rsidR="00D0005E" w:rsidRDefault="00D0005E"/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3B458" w14:textId="77777777" w:rsidR="00D0005E" w:rsidRDefault="00D0005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A9CDE" w14:textId="77777777" w:rsidR="00D0005E" w:rsidRDefault="00D0005E"/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9EBA" w14:textId="77777777" w:rsidR="00D0005E" w:rsidRDefault="00D0005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63A9B" w14:textId="77777777" w:rsidR="00D0005E" w:rsidRDefault="00D0005E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341E0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До 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2E1B3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3-5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7A21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5-10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1642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10-15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5CCC0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15-20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CB55E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&gt; 20 лет</w:t>
            </w:r>
          </w:p>
        </w:tc>
      </w:tr>
      <w:tr w:rsidR="00D0005E" w14:paraId="005A8794" w14:textId="77777777">
        <w:trPr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FC81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педагог-психолог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1DCB8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626C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5B26F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2710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66960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57C89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78CED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6555C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58E86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99E4B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</w:tr>
      <w:tr w:rsidR="00D0005E" w14:paraId="78A3BCBA" w14:textId="77777777">
        <w:trPr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FF48F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социальный педагог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5E9D7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C7CD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5F67D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DEC5C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3BD3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BC2F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2932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4001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91BDC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BB49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</w:tr>
      <w:tr w:rsidR="00D0005E" w14:paraId="1DD077A2" w14:textId="77777777">
        <w:trPr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2A46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олигофренопедагог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9F43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0B364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EEC4E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C322B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808D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96E67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D1C57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514EA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030A6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70966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</w:tr>
      <w:tr w:rsidR="00D0005E" w14:paraId="1131A68A" w14:textId="77777777">
        <w:trPr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A32B4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сурдопедагог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80DB8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2F5A7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6EF25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1325D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5DE0B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380B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6D4FD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5C354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34A0D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CBB13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</w:tr>
      <w:tr w:rsidR="00D0005E" w14:paraId="08FE95D5" w14:textId="77777777">
        <w:trPr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EBF6B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тифлопедагог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24A0E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E149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2A46F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F3FF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F1D8E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DB8F7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A72E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38C8B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37BA6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B7043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</w:tr>
      <w:tr w:rsidR="00D0005E" w14:paraId="13506A1E" w14:textId="77777777">
        <w:trPr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6B78A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учитель-логопед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BF496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2F4F5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C4C5E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AAB9B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64402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BCD60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D51D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6691E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B647D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AD8E9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</w:tr>
      <w:tr w:rsidR="00D0005E" w14:paraId="65B39D07" w14:textId="77777777">
        <w:trPr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3C3F6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педиатр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7DA6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1581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BEBA6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C2DD2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6CE6B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9C5E5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9D907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7BE87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2AD7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663B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</w:tr>
      <w:tr w:rsidR="00D0005E" w14:paraId="166E7ECA" w14:textId="77777777">
        <w:trPr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C0D34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невролог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360CE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57B4D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2937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20092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C8F7F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C64B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E5D8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64498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24CBD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6E079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</w:tr>
      <w:tr w:rsidR="00D0005E" w14:paraId="58543DD4" w14:textId="77777777">
        <w:trPr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2D663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сурдолог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766FD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6B547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53590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4CE2B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4760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CFC2D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31D12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F0365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21AF3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0AD46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</w:tr>
      <w:tr w:rsidR="00D0005E" w14:paraId="289949F0" w14:textId="77777777">
        <w:trPr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E155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офтальмолог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54243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C9A6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3BFD1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29EF2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8AB04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9118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C1AFD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42A83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FABD2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F7506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</w:tr>
      <w:tr w:rsidR="00D0005E" w14:paraId="3DDDA447" w14:textId="77777777">
        <w:trPr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63F1A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психиатр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F83CA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B0D4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F83B1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BEC81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CC41E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C6FAB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4B283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118B1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149E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CD4D5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</w:tr>
      <w:tr w:rsidR="00D0005E" w14:paraId="000D92CB" w14:textId="77777777">
        <w:trPr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1AC5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ортопед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3F5C0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775BA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C5C82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59C0E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7ABD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15A3D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F84C4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2C4C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111F6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AE69C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</w:tr>
      <w:tr w:rsidR="00D0005E" w14:paraId="07CF29CC" w14:textId="77777777">
        <w:trPr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517FE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62A9F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0418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FE548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BEFD2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C1E02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820F3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4C52C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CF9FB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EF996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9BC71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</w:tr>
    </w:tbl>
    <w:p w14:paraId="31833C6B" w14:textId="77777777" w:rsidR="00D0005E" w:rsidRDefault="00D0005E">
      <w:pPr>
        <w:tabs>
          <w:tab w:val="left" w:pos="4500"/>
        </w:tabs>
        <w:rPr>
          <w:b/>
          <w:sz w:val="32"/>
        </w:rPr>
      </w:pPr>
    </w:p>
    <w:p w14:paraId="12B1AF63" w14:textId="77777777" w:rsidR="00D0005E" w:rsidRDefault="00D0005E">
      <w:pPr>
        <w:rPr>
          <w:b/>
          <w:sz w:val="32"/>
        </w:rPr>
      </w:pPr>
    </w:p>
    <w:p w14:paraId="45A22CA0" w14:textId="77777777" w:rsidR="00D0005E" w:rsidRDefault="00D0005E">
      <w:pPr>
        <w:jc w:val="center"/>
        <w:rPr>
          <w:b/>
          <w:sz w:val="28"/>
        </w:rPr>
      </w:pPr>
    </w:p>
    <w:p w14:paraId="29779587" w14:textId="77777777" w:rsidR="00D0005E" w:rsidRDefault="00D16AC5">
      <w:pPr>
        <w:pageBreakBefore/>
        <w:jc w:val="center"/>
      </w:pPr>
      <w:r>
        <w:rPr>
          <w:b/>
          <w:sz w:val="32"/>
        </w:rPr>
        <w:lastRenderedPageBreak/>
        <w:t>Таблица 7.</w:t>
      </w:r>
      <w:r>
        <w:rPr>
          <w:b/>
          <w:sz w:val="28"/>
        </w:rPr>
        <w:t xml:space="preserve"> </w:t>
      </w:r>
      <w:r>
        <w:rPr>
          <w:b/>
          <w:sz w:val="32"/>
        </w:rPr>
        <w:t>Сведения о работниках ТПМПК, работающих на условиях внешнего совместительства или по договору гражданско-правового характера</w:t>
      </w:r>
    </w:p>
    <w:p w14:paraId="6BB0234C" w14:textId="77777777" w:rsidR="00D0005E" w:rsidRDefault="00D16AC5">
      <w:pPr>
        <w:tabs>
          <w:tab w:val="left" w:pos="1245"/>
        </w:tabs>
      </w:pPr>
      <w:r>
        <w:rPr>
          <w:sz w:val="32"/>
        </w:rPr>
        <w:tab/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15"/>
        <w:gridCol w:w="1109"/>
        <w:gridCol w:w="1276"/>
        <w:gridCol w:w="1428"/>
        <w:gridCol w:w="1276"/>
        <w:gridCol w:w="1175"/>
        <w:gridCol w:w="1176"/>
        <w:gridCol w:w="1175"/>
        <w:gridCol w:w="1175"/>
        <w:gridCol w:w="1175"/>
        <w:gridCol w:w="1458"/>
      </w:tblGrid>
      <w:tr w:rsidR="00D0005E" w14:paraId="488E17F9" w14:textId="77777777">
        <w:trPr>
          <w:jc w:val="center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710D8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Специалист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E2096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Кол-во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4E678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Высшая категория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6A7A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1</w:t>
            </w:r>
          </w:p>
          <w:p w14:paraId="5C339ED7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категория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173C0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Без</w:t>
            </w:r>
          </w:p>
          <w:p w14:paraId="0CA257D5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категории</w:t>
            </w: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03A01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Стаж работы в ПМПК</w:t>
            </w:r>
          </w:p>
        </w:tc>
      </w:tr>
      <w:tr w:rsidR="00D0005E" w14:paraId="384F0855" w14:textId="77777777">
        <w:trPr>
          <w:jc w:val="center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A7C9C" w14:textId="77777777" w:rsidR="00D0005E" w:rsidRDefault="00D0005E"/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B1548" w14:textId="77777777" w:rsidR="00D0005E" w:rsidRDefault="00D0005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C563B" w14:textId="77777777" w:rsidR="00D0005E" w:rsidRDefault="00D0005E"/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4DEA3" w14:textId="77777777" w:rsidR="00D0005E" w:rsidRDefault="00D0005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DFED0" w14:textId="77777777" w:rsidR="00D0005E" w:rsidRDefault="00D0005E"/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5451C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До 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90AF4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3-5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60CED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5-10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DB95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10-15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6A3CB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15-20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7338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&gt; 20 лет</w:t>
            </w:r>
          </w:p>
        </w:tc>
      </w:tr>
      <w:tr w:rsidR="00D0005E" w14:paraId="4D7DAE67" w14:textId="77777777">
        <w:trPr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F6850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педагог-психолог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1B12F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73609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0C892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B3F96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4053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77A08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1627F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5098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CA261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0E77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</w:tr>
      <w:tr w:rsidR="00D0005E" w14:paraId="3B9E2903" w14:textId="77777777">
        <w:trPr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88C54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социальный педагог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C720C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FEFAE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ABE53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4675F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E6C99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EF30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CFAD2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F4A30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160B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4831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</w:tr>
      <w:tr w:rsidR="00D0005E" w14:paraId="2D64CCBC" w14:textId="77777777">
        <w:trPr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82E2F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олигофренопедагог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08F9A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1C835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A7B1D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1C3B3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DA4C2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6948C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D922E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DC7F4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9BEE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6CD75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</w:tr>
      <w:tr w:rsidR="00D0005E" w14:paraId="6E448A73" w14:textId="77777777">
        <w:trPr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F09DD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сурдопедагог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A144A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2CC7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BC97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AAEB8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D95B8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59B9F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FEC30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EDF0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8FDCE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DBE27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</w:tr>
      <w:tr w:rsidR="00D0005E" w14:paraId="5DD904FD" w14:textId="77777777">
        <w:trPr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04507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тифлопедагог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0313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3A81A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A9C4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18026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DF145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B823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E8EA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D1674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31185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3E9B1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</w:tr>
      <w:tr w:rsidR="00D0005E" w14:paraId="53791B8B" w14:textId="77777777">
        <w:trPr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14802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учитель-логопед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4565B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1D4E6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14E81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D6143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91C3B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FBEB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4336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4241E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A60E6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34C4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</w:tr>
      <w:tr w:rsidR="00D0005E" w14:paraId="586E3552" w14:textId="77777777">
        <w:trPr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8341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педиатр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33B3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620C2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39E4D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CB20E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CB3A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71EB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3C55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5B5F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4B31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5E0F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1</w:t>
            </w:r>
          </w:p>
        </w:tc>
      </w:tr>
      <w:tr w:rsidR="00D0005E" w14:paraId="405A09C8" w14:textId="77777777">
        <w:trPr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07CC2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невролог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DC85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E9D14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CDC09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221F4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81EE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5DB5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9EDA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3F094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405F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F57D9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</w:tr>
      <w:tr w:rsidR="00D0005E" w14:paraId="4333394C" w14:textId="77777777">
        <w:trPr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115A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сурдолог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7F6B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8D78F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23875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C9A20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96C1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3321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3665A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A2EF6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869E9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3E19E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</w:tr>
      <w:tr w:rsidR="00D0005E" w14:paraId="61FAA85C" w14:textId="77777777">
        <w:trPr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9FCB7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офтальмолог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0C5BC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E7B2F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8BBA0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2C536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8B86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96487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26882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0186C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5AEDE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24701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</w:tr>
      <w:tr w:rsidR="00D0005E" w14:paraId="5D158612" w14:textId="77777777">
        <w:trPr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B7B2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психиатр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9258B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2555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EED91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CBCA7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1880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ECB6D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F0836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E3E0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4BD34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B298A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</w:tr>
      <w:tr w:rsidR="00D0005E" w14:paraId="55FF966F" w14:textId="77777777">
        <w:trPr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552F5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ортопед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427E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FAC2D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CEA00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EFEB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5F61E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FBE62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77525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C11D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E69FA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459A4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0</w:t>
            </w:r>
          </w:p>
        </w:tc>
      </w:tr>
      <w:tr w:rsidR="00D0005E" w14:paraId="6E6AE4F4" w14:textId="77777777">
        <w:trPr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B0076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D7B11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730F7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E3BE3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4A3C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8A04F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ADF99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D5D0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74F3F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8170E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92E88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15DE64C5" w14:textId="77777777" w:rsidR="00D0005E" w:rsidRDefault="00D0005E">
      <w:pPr>
        <w:tabs>
          <w:tab w:val="left" w:pos="1245"/>
        </w:tabs>
        <w:jc w:val="center"/>
        <w:rPr>
          <w:b/>
          <w:sz w:val="32"/>
        </w:rPr>
      </w:pPr>
    </w:p>
    <w:p w14:paraId="0FCCA46C" w14:textId="77777777" w:rsidR="00D0005E" w:rsidRDefault="00D0005E">
      <w:pPr>
        <w:widowControl w:val="0"/>
        <w:tabs>
          <w:tab w:val="left" w:pos="8910"/>
        </w:tabs>
        <w:contextualSpacing/>
        <w:jc w:val="center"/>
        <w:rPr>
          <w:rFonts w:ascii="Times New Roman" w:hAnsi="Times New Roman"/>
          <w:b/>
          <w:sz w:val="28"/>
        </w:rPr>
      </w:pPr>
    </w:p>
    <w:p w14:paraId="38CC8852" w14:textId="77777777" w:rsidR="00D0005E" w:rsidRDefault="00D16AC5">
      <w:pPr>
        <w:pageBreakBefore/>
        <w:tabs>
          <w:tab w:val="left" w:pos="0"/>
        </w:tabs>
        <w:jc w:val="center"/>
      </w:pPr>
      <w:r>
        <w:rPr>
          <w:b/>
          <w:spacing w:val="-1"/>
          <w:sz w:val="28"/>
        </w:rPr>
        <w:lastRenderedPageBreak/>
        <w:t xml:space="preserve">III. </w:t>
      </w:r>
      <w:r>
        <w:rPr>
          <w:b/>
          <w:spacing w:val="-1"/>
          <w:sz w:val="32"/>
        </w:rPr>
        <w:t>Анализ деятельности ТПМПК по основным направлениям.</w:t>
      </w:r>
    </w:p>
    <w:p w14:paraId="19967766" w14:textId="77777777" w:rsidR="00D0005E" w:rsidRDefault="00D0005E">
      <w:pPr>
        <w:pStyle w:val="a7"/>
        <w:tabs>
          <w:tab w:val="left" w:pos="1815"/>
        </w:tabs>
      </w:pPr>
    </w:p>
    <w:p w14:paraId="3C6F5414" w14:textId="77777777" w:rsidR="00D0005E" w:rsidRDefault="00D16AC5">
      <w:pPr>
        <w:pStyle w:val="a7"/>
        <w:tabs>
          <w:tab w:val="left" w:pos="1815"/>
        </w:tabs>
      </w:pPr>
      <w:r>
        <w:rPr>
          <w:b/>
          <w:sz w:val="32"/>
        </w:rPr>
        <w:t>Таблица 8. Количество заседаний ТПМПК</w:t>
      </w:r>
    </w:p>
    <w:p w14:paraId="15F95CCF" w14:textId="77777777" w:rsidR="00D0005E" w:rsidRDefault="00D0005E">
      <w:pPr>
        <w:pStyle w:val="a7"/>
        <w:tabs>
          <w:tab w:val="left" w:pos="1815"/>
        </w:tabs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42"/>
        <w:gridCol w:w="3643"/>
        <w:gridCol w:w="3642"/>
        <w:gridCol w:w="3923"/>
      </w:tblGrid>
      <w:tr w:rsidR="00D0005E" w14:paraId="5757EF60" w14:textId="77777777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A2700" w14:textId="77777777" w:rsidR="00D0005E" w:rsidRDefault="00D16AC5">
            <w:pPr>
              <w:pStyle w:val="ae"/>
            </w:pPr>
            <w:r>
              <w:rPr>
                <w:rFonts w:ascii="Times New Roman" w:hAnsi="Times New Roman"/>
                <w:sz w:val="28"/>
              </w:rPr>
              <w:t>В помещении ПМПК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6EE82" w14:textId="77777777" w:rsidR="00D0005E" w:rsidRDefault="00D16AC5">
            <w:pPr>
              <w:pStyle w:val="ae"/>
            </w:pPr>
            <w:r>
              <w:rPr>
                <w:rFonts w:ascii="Times New Roman" w:hAnsi="Times New Roman"/>
                <w:sz w:val="28"/>
              </w:rPr>
              <w:t>По месту обучения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8E452" w14:textId="77777777" w:rsidR="00D0005E" w:rsidRDefault="00D16AC5">
            <w:pPr>
              <w:pStyle w:val="ae"/>
            </w:pPr>
            <w:r>
              <w:rPr>
                <w:rFonts w:ascii="Times New Roman" w:hAnsi="Times New Roman"/>
                <w:sz w:val="28"/>
              </w:rPr>
              <w:t xml:space="preserve">По месту проживания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BD145" w14:textId="77777777" w:rsidR="00D0005E" w:rsidRDefault="00D16AC5">
            <w:pPr>
              <w:widowControl w:val="0"/>
              <w:tabs>
                <w:tab w:val="left" w:pos="1095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Из них дистанционные</w:t>
            </w:r>
          </w:p>
        </w:tc>
      </w:tr>
      <w:tr w:rsidR="00D0005E" w14:paraId="0B85B7E4" w14:textId="77777777"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70F43" w14:textId="77777777" w:rsidR="00D0005E" w:rsidRDefault="00D16AC5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171ED" w14:textId="77777777" w:rsidR="00D0005E" w:rsidRDefault="00D16AC5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C8336" w14:textId="77777777" w:rsidR="00D0005E" w:rsidRDefault="00D16AC5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2A0F5" w14:textId="77777777" w:rsidR="00D0005E" w:rsidRDefault="00D16AC5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D0005E" w14:paraId="3C5EC031" w14:textId="77777777">
        <w:tc>
          <w:tcPr>
            <w:tcW w:w="14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C53FC" w14:textId="77777777" w:rsidR="00D0005E" w:rsidRDefault="00D16AC5">
            <w:pPr>
              <w:pStyle w:val="ae"/>
            </w:pPr>
            <w:r>
              <w:rPr>
                <w:rFonts w:ascii="Times New Roman" w:hAnsi="Times New Roman"/>
                <w:sz w:val="28"/>
              </w:rPr>
              <w:t xml:space="preserve">Всего проведено    </w:t>
            </w:r>
            <w:r>
              <w:rPr>
                <w:rFonts w:ascii="Times New Roman" w:hAnsi="Times New Roman"/>
                <w:b/>
                <w:sz w:val="28"/>
              </w:rPr>
              <w:t xml:space="preserve">14  </w:t>
            </w:r>
            <w:r>
              <w:rPr>
                <w:rFonts w:ascii="Times New Roman" w:hAnsi="Times New Roman"/>
                <w:sz w:val="28"/>
              </w:rPr>
              <w:t xml:space="preserve"> заседаний </w:t>
            </w:r>
          </w:p>
        </w:tc>
      </w:tr>
    </w:tbl>
    <w:p w14:paraId="19FFE2E2" w14:textId="77777777" w:rsidR="00D0005E" w:rsidRDefault="00D0005E">
      <w:pPr>
        <w:pStyle w:val="a7"/>
        <w:tabs>
          <w:tab w:val="left" w:pos="1815"/>
        </w:tabs>
        <w:jc w:val="center"/>
      </w:pPr>
    </w:p>
    <w:p w14:paraId="08AFABBB" w14:textId="77777777" w:rsidR="00D0005E" w:rsidRDefault="00D0005E">
      <w:pPr>
        <w:pStyle w:val="a7"/>
        <w:tabs>
          <w:tab w:val="left" w:pos="1815"/>
        </w:tabs>
        <w:jc w:val="center"/>
      </w:pPr>
    </w:p>
    <w:p w14:paraId="565BDE2E" w14:textId="77777777" w:rsidR="00D0005E" w:rsidRDefault="00D0005E">
      <w:pPr>
        <w:pStyle w:val="a7"/>
        <w:tabs>
          <w:tab w:val="left" w:pos="1815"/>
        </w:tabs>
        <w:jc w:val="center"/>
      </w:pPr>
    </w:p>
    <w:p w14:paraId="1D675BDC" w14:textId="77777777" w:rsidR="00D0005E" w:rsidRDefault="00D16AC5">
      <w:pPr>
        <w:pStyle w:val="a7"/>
        <w:tabs>
          <w:tab w:val="left" w:pos="1815"/>
        </w:tabs>
      </w:pPr>
      <w:r>
        <w:rPr>
          <w:b/>
          <w:sz w:val="32"/>
        </w:rPr>
        <w:t>Таблица 9. Количество обследованных ТПМПК</w:t>
      </w:r>
    </w:p>
    <w:p w14:paraId="213BD5E6" w14:textId="77777777" w:rsidR="00D0005E" w:rsidRDefault="00D0005E">
      <w:pPr>
        <w:pStyle w:val="a7"/>
        <w:tabs>
          <w:tab w:val="left" w:pos="1815"/>
        </w:tabs>
        <w:jc w:val="center"/>
        <w:rPr>
          <w:rFonts w:ascii="Times New Roman" w:hAnsi="Times New Roman"/>
          <w:b/>
          <w:sz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42"/>
        <w:gridCol w:w="3643"/>
        <w:gridCol w:w="3642"/>
        <w:gridCol w:w="3923"/>
      </w:tblGrid>
      <w:tr w:rsidR="00D0005E" w14:paraId="60785819" w14:textId="77777777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99D44" w14:textId="77777777" w:rsidR="00D0005E" w:rsidRDefault="00D16AC5">
            <w:pPr>
              <w:pStyle w:val="ae"/>
            </w:pPr>
            <w:r>
              <w:rPr>
                <w:rFonts w:ascii="Times New Roman" w:hAnsi="Times New Roman"/>
                <w:sz w:val="28"/>
              </w:rPr>
              <w:t>В помещении ПМПК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302D6" w14:textId="77777777" w:rsidR="00D0005E" w:rsidRDefault="00D16AC5">
            <w:pPr>
              <w:pStyle w:val="ae"/>
            </w:pPr>
            <w:r>
              <w:rPr>
                <w:rFonts w:ascii="Times New Roman" w:hAnsi="Times New Roman"/>
                <w:sz w:val="28"/>
              </w:rPr>
              <w:t>По месту обучения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08A02" w14:textId="77777777" w:rsidR="00D0005E" w:rsidRDefault="00D16AC5">
            <w:pPr>
              <w:pStyle w:val="ae"/>
            </w:pPr>
            <w:r>
              <w:rPr>
                <w:rFonts w:ascii="Times New Roman" w:hAnsi="Times New Roman"/>
                <w:sz w:val="28"/>
              </w:rPr>
              <w:t xml:space="preserve">По месту проживания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B4664" w14:textId="77777777" w:rsidR="00D0005E" w:rsidRDefault="00D16AC5">
            <w:pPr>
              <w:widowControl w:val="0"/>
              <w:tabs>
                <w:tab w:val="left" w:pos="1095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Из них дистанционные</w:t>
            </w:r>
          </w:p>
        </w:tc>
      </w:tr>
      <w:tr w:rsidR="00D0005E" w14:paraId="793E29EC" w14:textId="77777777"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894E5" w14:textId="77777777" w:rsidR="00D0005E" w:rsidRDefault="00D0005E">
            <w:pPr>
              <w:pStyle w:val="ae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4D88E" w14:textId="77777777" w:rsidR="00D0005E" w:rsidRDefault="00D0005E">
            <w:pPr>
              <w:pStyle w:val="ae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47E60" w14:textId="77777777" w:rsidR="00D0005E" w:rsidRDefault="00D0005E">
            <w:pPr>
              <w:pStyle w:val="ae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10AF5" w14:textId="77777777" w:rsidR="00D0005E" w:rsidRDefault="00D0005E">
            <w:pPr>
              <w:pStyle w:val="ae"/>
              <w:rPr>
                <w:rFonts w:ascii="Times New Roman" w:hAnsi="Times New Roman"/>
                <w:b/>
                <w:sz w:val="28"/>
              </w:rPr>
            </w:pPr>
          </w:p>
        </w:tc>
      </w:tr>
      <w:tr w:rsidR="00D0005E" w14:paraId="57A0B78D" w14:textId="77777777">
        <w:tc>
          <w:tcPr>
            <w:tcW w:w="14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B4987" w14:textId="77777777" w:rsidR="00D0005E" w:rsidRDefault="00D16AC5">
            <w:pPr>
              <w:pStyle w:val="ae"/>
            </w:pPr>
            <w:r>
              <w:rPr>
                <w:rFonts w:ascii="Times New Roman" w:hAnsi="Times New Roman"/>
                <w:sz w:val="28"/>
              </w:rPr>
              <w:t>Количество обследованных                       102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     1                                                         0</w:t>
            </w:r>
          </w:p>
        </w:tc>
      </w:tr>
    </w:tbl>
    <w:p w14:paraId="4BAE918F" w14:textId="77777777" w:rsidR="00D0005E" w:rsidRDefault="00D0005E">
      <w:pPr>
        <w:pStyle w:val="a7"/>
        <w:pageBreakBefore/>
        <w:tabs>
          <w:tab w:val="left" w:pos="1815"/>
        </w:tabs>
        <w:rPr>
          <w:b/>
          <w:sz w:val="32"/>
        </w:rPr>
      </w:pPr>
    </w:p>
    <w:p w14:paraId="03130607" w14:textId="77777777" w:rsidR="00D0005E" w:rsidRDefault="00D16AC5">
      <w:pPr>
        <w:pStyle w:val="a7"/>
        <w:tabs>
          <w:tab w:val="left" w:pos="1815"/>
        </w:tabs>
      </w:pPr>
      <w:r>
        <w:rPr>
          <w:b/>
          <w:sz w:val="32"/>
        </w:rPr>
        <w:t>Таблица 10. Диагнозы обследованных ТПМПК</w:t>
      </w:r>
    </w:p>
    <w:p w14:paraId="0BDADD50" w14:textId="77777777" w:rsidR="00D0005E" w:rsidRDefault="00D0005E">
      <w:pPr>
        <w:tabs>
          <w:tab w:val="left" w:pos="5910"/>
        </w:tabs>
        <w:rPr>
          <w:sz w:val="32"/>
        </w:rPr>
      </w:pPr>
    </w:p>
    <w:tbl>
      <w:tblPr>
        <w:tblW w:w="0" w:type="auto"/>
        <w:tblInd w:w="-26" w:type="dxa"/>
        <w:tblLayout w:type="fixed"/>
        <w:tblLook w:val="04A0" w:firstRow="1" w:lastRow="0" w:firstColumn="1" w:lastColumn="0" w:noHBand="0" w:noVBand="1"/>
      </w:tblPr>
      <w:tblGrid>
        <w:gridCol w:w="4080"/>
        <w:gridCol w:w="2658"/>
        <w:gridCol w:w="2658"/>
        <w:gridCol w:w="2658"/>
        <w:gridCol w:w="2768"/>
      </w:tblGrid>
      <w:tr w:rsidR="00D0005E" w14:paraId="71D137E1" w14:textId="77777777">
        <w:trPr>
          <w:trHeight w:val="209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0454" w14:textId="77777777" w:rsidR="00D0005E" w:rsidRDefault="00D16AC5">
            <w:pPr>
              <w:widowControl w:val="0"/>
              <w:ind w:left="360"/>
            </w:pPr>
            <w:r>
              <w:rPr>
                <w:rFonts w:ascii="Times New Roman" w:hAnsi="Times New Roman"/>
                <w:sz w:val="28"/>
              </w:rPr>
              <w:t>Диагноз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F92C" w14:textId="77777777" w:rsidR="00D0005E" w:rsidRDefault="00D16AC5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Кол-во чел </w:t>
            </w:r>
          </w:p>
          <w:p w14:paraId="297F08C5" w14:textId="77777777" w:rsidR="00D0005E" w:rsidRDefault="00D16AC5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ДО.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23BE" w14:textId="77777777" w:rsidR="00D0005E" w:rsidRDefault="00D16AC5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Кол-во чел </w:t>
            </w:r>
          </w:p>
          <w:p w14:paraId="13E7F004" w14:textId="77777777" w:rsidR="00D0005E" w:rsidRDefault="00D16AC5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НОО.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F8193" w14:textId="77777777" w:rsidR="00D0005E" w:rsidRDefault="00D16AC5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Кол-во чел </w:t>
            </w:r>
          </w:p>
          <w:p w14:paraId="564AC01D" w14:textId="77777777" w:rsidR="00D0005E" w:rsidRDefault="00D16AC5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ООО.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8FEF7" w14:textId="77777777" w:rsidR="00D0005E" w:rsidRDefault="00D16AC5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Кол-во чел </w:t>
            </w:r>
          </w:p>
          <w:p w14:paraId="301A08D2" w14:textId="77777777" w:rsidR="00D0005E" w:rsidRDefault="00D16AC5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ПО.</w:t>
            </w:r>
          </w:p>
        </w:tc>
      </w:tr>
      <w:tr w:rsidR="00D0005E" w14:paraId="19A3FD45" w14:textId="77777777">
        <w:trPr>
          <w:trHeight w:val="348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998B" w14:textId="77777777" w:rsidR="00D0005E" w:rsidRDefault="00D16AC5">
            <w:pPr>
              <w:widowControl w:val="0"/>
              <w:ind w:left="360"/>
            </w:pPr>
            <w:r>
              <w:rPr>
                <w:rFonts w:ascii="Times New Roman" w:hAnsi="Times New Roman"/>
                <w:sz w:val="28"/>
              </w:rPr>
              <w:t>нарушение слуха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42510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C02B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EE492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3A2A9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D0005E" w14:paraId="131CA891" w14:textId="77777777">
        <w:trPr>
          <w:trHeight w:val="356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80BAB" w14:textId="77777777" w:rsidR="00D0005E" w:rsidRDefault="00D16AC5">
            <w:pPr>
              <w:widowControl w:val="0"/>
              <w:ind w:left="360"/>
            </w:pPr>
            <w:r>
              <w:rPr>
                <w:rFonts w:ascii="Times New Roman" w:hAnsi="Times New Roman"/>
                <w:sz w:val="28"/>
              </w:rPr>
              <w:t>нарушение зрения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48386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694CF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7769B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F4FF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D0005E" w14:paraId="65C26F99" w14:textId="77777777">
        <w:trPr>
          <w:trHeight w:val="381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728E" w14:textId="77777777" w:rsidR="00D0005E" w:rsidRDefault="00D16AC5">
            <w:pPr>
              <w:widowControl w:val="0"/>
              <w:ind w:left="360"/>
            </w:pPr>
            <w:r>
              <w:rPr>
                <w:rFonts w:ascii="Times New Roman" w:hAnsi="Times New Roman"/>
                <w:sz w:val="28"/>
              </w:rPr>
              <w:t>нарушение речи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68E0D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441BF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AF8A1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113D3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D0005E" w14:paraId="6C481CD5" w14:textId="77777777">
        <w:trPr>
          <w:trHeight w:val="381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03AA3" w14:textId="77777777" w:rsidR="00D0005E" w:rsidRDefault="00D16AC5">
            <w:pPr>
              <w:widowControl w:val="0"/>
              <w:ind w:left="360"/>
            </w:pPr>
            <w:r>
              <w:rPr>
                <w:rFonts w:ascii="Times New Roman" w:hAnsi="Times New Roman"/>
                <w:sz w:val="28"/>
              </w:rPr>
              <w:t>нарушение ОДА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7B4D" w14:textId="77777777" w:rsidR="00D0005E" w:rsidRDefault="00D16AC5">
            <w:pPr>
              <w:widowControl w:val="0"/>
              <w:tabs>
                <w:tab w:val="left" w:pos="915"/>
                <w:tab w:val="center" w:pos="1002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E4A9" w14:textId="77777777" w:rsidR="00D0005E" w:rsidRDefault="00D16AC5">
            <w:pPr>
              <w:widowControl w:val="0"/>
              <w:tabs>
                <w:tab w:val="left" w:pos="750"/>
                <w:tab w:val="center" w:pos="819"/>
                <w:tab w:val="left" w:pos="13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4D6E5" w14:textId="77777777" w:rsidR="00D0005E" w:rsidRDefault="00D16AC5">
            <w:pPr>
              <w:widowControl w:val="0"/>
              <w:tabs>
                <w:tab w:val="left" w:pos="750"/>
                <w:tab w:val="center" w:pos="819"/>
                <w:tab w:val="left" w:pos="13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158B" w14:textId="77777777" w:rsidR="00D0005E" w:rsidRDefault="00D16AC5">
            <w:pPr>
              <w:widowControl w:val="0"/>
              <w:tabs>
                <w:tab w:val="left" w:pos="750"/>
                <w:tab w:val="center" w:pos="819"/>
                <w:tab w:val="left" w:pos="13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D0005E" w14:paraId="3264BF8B" w14:textId="77777777">
        <w:trPr>
          <w:trHeight w:val="381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FF15" w14:textId="77777777" w:rsidR="00D0005E" w:rsidRDefault="00D16AC5">
            <w:pPr>
              <w:widowControl w:val="0"/>
              <w:ind w:left="360"/>
            </w:pPr>
            <w:r>
              <w:rPr>
                <w:rFonts w:ascii="Times New Roman" w:hAnsi="Times New Roman"/>
                <w:sz w:val="28"/>
              </w:rPr>
              <w:t>ЗПР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48B17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8CF9E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1A734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868AE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D0005E" w14:paraId="25DD5C24" w14:textId="77777777">
        <w:trPr>
          <w:trHeight w:val="381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4F34A" w14:textId="77777777" w:rsidR="00D0005E" w:rsidRDefault="00D16AC5">
            <w:pPr>
              <w:widowControl w:val="0"/>
              <w:ind w:left="360"/>
            </w:pPr>
            <w:r>
              <w:rPr>
                <w:rFonts w:ascii="Times New Roman" w:hAnsi="Times New Roman"/>
                <w:sz w:val="28"/>
              </w:rPr>
              <w:t>РАС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35C6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9C93E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A20F8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FB4F0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D0005E" w14:paraId="6922635A" w14:textId="77777777">
        <w:trPr>
          <w:trHeight w:val="393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49BC8" w14:textId="77777777" w:rsidR="00D0005E" w:rsidRDefault="00D16AC5">
            <w:pPr>
              <w:widowControl w:val="0"/>
              <w:ind w:left="360"/>
            </w:pPr>
            <w:r>
              <w:rPr>
                <w:rFonts w:ascii="Times New Roman" w:hAnsi="Times New Roman"/>
                <w:sz w:val="28"/>
              </w:rPr>
              <w:t>умственная отсталость всего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9252A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3B079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E14E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54E3" w14:textId="77777777" w:rsidR="00D0005E" w:rsidRDefault="00D16AC5">
            <w:pPr>
              <w:widowControl w:val="0"/>
              <w:jc w:val="center"/>
            </w:pPr>
            <w:r>
              <w:t>27</w:t>
            </w:r>
          </w:p>
        </w:tc>
      </w:tr>
      <w:tr w:rsidR="00D0005E" w14:paraId="55B68406" w14:textId="77777777">
        <w:trPr>
          <w:trHeight w:val="393"/>
        </w:trPr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A5A32" w14:textId="77777777" w:rsidR="00D0005E" w:rsidRDefault="00D16AC5">
            <w:pPr>
              <w:widowControl w:val="0"/>
              <w:ind w:left="360"/>
              <w:jc w:val="center"/>
            </w:pPr>
            <w:r>
              <w:rPr>
                <w:rFonts w:ascii="Times New Roman" w:hAnsi="Times New Roman"/>
                <w:b/>
                <w:sz w:val="32"/>
              </w:rPr>
              <w:t>Итого  овз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1C96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C79F7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26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B98B" w14:textId="77777777" w:rsidR="00D0005E" w:rsidRDefault="00D16AC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DE7E9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27</w:t>
            </w:r>
          </w:p>
        </w:tc>
      </w:tr>
      <w:tr w:rsidR="00D0005E" w14:paraId="3625D36B" w14:textId="77777777">
        <w:trPr>
          <w:trHeight w:val="402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C4BA" w14:textId="77777777" w:rsidR="00D0005E" w:rsidRDefault="00D16AC5">
            <w:pPr>
              <w:widowControl w:val="0"/>
              <w:ind w:left="360"/>
            </w:pPr>
            <w:r>
              <w:rPr>
                <w:rFonts w:ascii="Times New Roman" w:hAnsi="Times New Roman"/>
                <w:sz w:val="28"/>
              </w:rPr>
              <w:t xml:space="preserve">Предварительный диагноз </w:t>
            </w:r>
          </w:p>
        </w:tc>
        <w:tc>
          <w:tcPr>
            <w:tcW w:w="10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EF8A7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D0005E" w14:paraId="05DC607D" w14:textId="77777777">
        <w:trPr>
          <w:trHeight w:val="381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84EA" w14:textId="77777777" w:rsidR="00D0005E" w:rsidRDefault="00D16AC5">
            <w:pPr>
              <w:widowControl w:val="0"/>
              <w:ind w:left="360"/>
            </w:pPr>
            <w:r>
              <w:rPr>
                <w:rFonts w:ascii="Times New Roman" w:hAnsi="Times New Roman"/>
                <w:sz w:val="28"/>
              </w:rPr>
              <w:t>Другие диагнозы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3E512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791C6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00F2D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31EAB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D0005E" w14:paraId="0CAF885B" w14:textId="77777777">
        <w:trPr>
          <w:trHeight w:val="381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E5122" w14:textId="77777777" w:rsidR="00D0005E" w:rsidRDefault="00D16AC5">
            <w:pPr>
              <w:widowControl w:val="0"/>
              <w:ind w:left="360"/>
            </w:pPr>
            <w:r>
              <w:rPr>
                <w:rFonts w:ascii="Times New Roman" w:hAnsi="Times New Roman"/>
                <w:sz w:val="28"/>
              </w:rPr>
              <w:t>норма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B6843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B7CD3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841E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94817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D0005E" w14:paraId="0225EAAE" w14:textId="77777777">
        <w:trPr>
          <w:trHeight w:val="381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B10C" w14:textId="77777777" w:rsidR="00D0005E" w:rsidRDefault="00D16AC5">
            <w:pPr>
              <w:widowControl w:val="0"/>
              <w:ind w:left="360"/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AF6B8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7D71F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97C7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8D21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</w:tr>
    </w:tbl>
    <w:p w14:paraId="03A8D7D4" w14:textId="77777777" w:rsidR="00D0005E" w:rsidRDefault="00D0005E">
      <w:pPr>
        <w:widowControl w:val="0"/>
        <w:tabs>
          <w:tab w:val="left" w:pos="5910"/>
        </w:tabs>
        <w:contextualSpacing/>
        <w:jc w:val="center"/>
        <w:rPr>
          <w:rFonts w:ascii="Times New Roman" w:hAnsi="Times New Roman"/>
          <w:b/>
          <w:sz w:val="32"/>
        </w:rPr>
      </w:pPr>
    </w:p>
    <w:p w14:paraId="7F6C7F7C" w14:textId="77777777" w:rsidR="00D0005E" w:rsidRDefault="00D16AC5">
      <w:pPr>
        <w:tabs>
          <w:tab w:val="left" w:pos="510"/>
          <w:tab w:val="left" w:pos="2100"/>
        </w:tabs>
      </w:pPr>
      <w:r>
        <w:rPr>
          <w:b/>
          <w:sz w:val="32"/>
        </w:rPr>
        <w:t xml:space="preserve"> </w:t>
      </w:r>
    </w:p>
    <w:p w14:paraId="0063B3F9" w14:textId="77777777" w:rsidR="00D0005E" w:rsidRDefault="00D0005E">
      <w:pPr>
        <w:tabs>
          <w:tab w:val="left" w:pos="510"/>
          <w:tab w:val="left" w:pos="2100"/>
        </w:tabs>
      </w:pPr>
    </w:p>
    <w:p w14:paraId="0BFC0C6F" w14:textId="77777777" w:rsidR="00D0005E" w:rsidRDefault="00D16AC5">
      <w:pPr>
        <w:tabs>
          <w:tab w:val="left" w:pos="510"/>
          <w:tab w:val="left" w:pos="2100"/>
        </w:tabs>
      </w:pPr>
      <w:r>
        <w:rPr>
          <w:b/>
          <w:sz w:val="32"/>
        </w:rPr>
        <w:t xml:space="preserve">Таблица 11.     </w:t>
      </w:r>
      <w:r>
        <w:rPr>
          <w:b/>
          <w:sz w:val="28"/>
        </w:rPr>
        <w:t>Образовательный маршрут детей, рекомендованный  ТПМПК</w:t>
      </w:r>
    </w:p>
    <w:p w14:paraId="5F75C1E9" w14:textId="77777777" w:rsidR="00D0005E" w:rsidRDefault="00D0005E"/>
    <w:tbl>
      <w:tblPr>
        <w:tblW w:w="0" w:type="auto"/>
        <w:tblInd w:w="-160" w:type="dxa"/>
        <w:tblLayout w:type="fixed"/>
        <w:tblLook w:val="04A0" w:firstRow="1" w:lastRow="0" w:firstColumn="1" w:lastColumn="0" w:noHBand="0" w:noVBand="1"/>
      </w:tblPr>
      <w:tblGrid>
        <w:gridCol w:w="11037"/>
        <w:gridCol w:w="3928"/>
      </w:tblGrid>
      <w:tr w:rsidR="00D0005E" w14:paraId="3A75C205" w14:textId="77777777">
        <w:tc>
          <w:tcPr>
            <w:tcW w:w="1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E9B7" w14:textId="77777777" w:rsidR="00D0005E" w:rsidRDefault="00D16AC5">
            <w:pPr>
              <w:widowControl w:val="0"/>
              <w:jc w:val="center"/>
            </w:pPr>
            <w:r>
              <w:rPr>
                <w:b/>
                <w:sz w:val="28"/>
              </w:rPr>
              <w:t>Образовательный маршрут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EF97A" w14:textId="77777777" w:rsidR="00D0005E" w:rsidRDefault="00D0005E">
            <w:pPr>
              <w:widowControl w:val="0"/>
              <w:jc w:val="center"/>
              <w:rPr>
                <w:b/>
                <w:sz w:val="28"/>
              </w:rPr>
            </w:pPr>
          </w:p>
        </w:tc>
      </w:tr>
      <w:tr w:rsidR="00D0005E" w14:paraId="2825D547" w14:textId="77777777">
        <w:trPr>
          <w:trHeight w:val="287"/>
        </w:trPr>
        <w:tc>
          <w:tcPr>
            <w:tcW w:w="1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107AB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АОП ДО для обучающихся с нарушениями слуха (глухих)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FFA66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6B30B681" w14:textId="77777777">
        <w:tc>
          <w:tcPr>
            <w:tcW w:w="1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BD70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АОП ДО для обучающихся с нарушениями слуха (слабо-слышащих и позднооглохших)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757D1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4149214D" w14:textId="77777777">
        <w:tc>
          <w:tcPr>
            <w:tcW w:w="1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65AF0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 xml:space="preserve">АОП ДО для обучающихся с нарушениями слуха (перенесших операцию по кохлеарной </w:t>
            </w:r>
            <w:r>
              <w:rPr>
                <w:rFonts w:ascii="Times New Roman" w:hAnsi="Times New Roman"/>
                <w:sz w:val="28"/>
              </w:rPr>
              <w:lastRenderedPageBreak/>
              <w:t>имплантации)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8E91" w14:textId="77777777" w:rsidR="00D0005E" w:rsidRDefault="00D16AC5">
            <w:pPr>
              <w:widowControl w:val="0"/>
              <w:jc w:val="center"/>
            </w:pPr>
            <w:r>
              <w:lastRenderedPageBreak/>
              <w:t>0</w:t>
            </w:r>
          </w:p>
        </w:tc>
      </w:tr>
      <w:tr w:rsidR="00D0005E" w14:paraId="6AF3A73C" w14:textId="77777777">
        <w:tc>
          <w:tcPr>
            <w:tcW w:w="1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F4B89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АОП ДО для обучающихся с нарушениями зрения (слепых)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181F6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106865E7" w14:textId="77777777">
        <w:tc>
          <w:tcPr>
            <w:tcW w:w="1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3A627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АОП ДО для обучающихся с нарушениями зрения (слабовидящих)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9FBAA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2F2E52EE" w14:textId="77777777">
        <w:tc>
          <w:tcPr>
            <w:tcW w:w="1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A0ACA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АОП ДО для обучающихся с нарушениями зрения (с амблиопией и косоглазием)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C9FE1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51959E07" w14:textId="77777777">
        <w:tc>
          <w:tcPr>
            <w:tcW w:w="1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04649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 xml:space="preserve">АОП ДО для обучающихся с тяжелыми нарушениями речи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1F7C" w14:textId="77777777" w:rsidR="00D0005E" w:rsidRDefault="00D16AC5">
            <w:pPr>
              <w:widowControl w:val="0"/>
              <w:jc w:val="center"/>
            </w:pPr>
            <w:r>
              <w:t>11</w:t>
            </w:r>
          </w:p>
        </w:tc>
      </w:tr>
      <w:tr w:rsidR="00D0005E" w14:paraId="392D074D" w14:textId="77777777">
        <w:trPr>
          <w:trHeight w:val="281"/>
        </w:trPr>
        <w:tc>
          <w:tcPr>
            <w:tcW w:w="1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C6568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АОП ДО для обучающихся с НОДА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B3214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2A6DEE7C" w14:textId="77777777">
        <w:tc>
          <w:tcPr>
            <w:tcW w:w="1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DED3E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АОП ДО для обучающихся с ЗПР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15F3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614F4E88" w14:textId="77777777">
        <w:tc>
          <w:tcPr>
            <w:tcW w:w="1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2D167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АОП ДО для обучающихся с РАС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84BC3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246E9B7C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49751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АОП ДО для обучающихся с УО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DC516" w14:textId="77777777" w:rsidR="00D0005E" w:rsidRDefault="00D16AC5">
            <w:pPr>
              <w:widowControl w:val="0"/>
              <w:jc w:val="center"/>
            </w:pPr>
            <w:r>
              <w:t>1</w:t>
            </w:r>
          </w:p>
        </w:tc>
      </w:tr>
      <w:tr w:rsidR="00D0005E" w14:paraId="04EDDBC1" w14:textId="77777777">
        <w:tc>
          <w:tcPr>
            <w:tcW w:w="1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FAA41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АОП ДО для обучающихся с ТМНР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36106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6B42FAAB" w14:textId="77777777">
        <w:tc>
          <w:tcPr>
            <w:tcW w:w="1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433E9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НОО для глухих (вариант 1.1)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83F59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7C436906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75AF3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НОО для глухих (вариант 1.2)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8D43F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79F1EC45" w14:textId="77777777">
        <w:tc>
          <w:tcPr>
            <w:tcW w:w="1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0F9D9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НОО для глухих с легкой УО (вариант 1.3)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DDE9D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651605DD" w14:textId="77777777">
        <w:tc>
          <w:tcPr>
            <w:tcW w:w="1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21EF5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НОО для глухих  с умеренной, глубокой, тяжелой УО (вариант 1.4)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7BA3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254614A9" w14:textId="77777777">
        <w:tc>
          <w:tcPr>
            <w:tcW w:w="1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CD79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НОО для слабослышащих и позднооглохших (вариант 2.1)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5ACC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5243D034" w14:textId="77777777">
        <w:tc>
          <w:tcPr>
            <w:tcW w:w="1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354FD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НОО для слабослышащих и позднооглохших (вариант 2.2)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2D3A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5D3351D2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3555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НОО для слабослышащих и позднооглохших с УО (вариант 2.3)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BA92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7F5D3160" w14:textId="77777777">
        <w:tc>
          <w:tcPr>
            <w:tcW w:w="1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6DCE1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НОО для слепых (вариант 3.1.)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45352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6C8DC448" w14:textId="77777777">
        <w:tc>
          <w:tcPr>
            <w:tcW w:w="1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C1FBE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НОО для слепых (вариант 3.2.)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A9D34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7A89E527" w14:textId="77777777">
        <w:tc>
          <w:tcPr>
            <w:tcW w:w="1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E9AE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НОО для слепых с легкой УО (вариант 3.3.)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484DE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6701953D" w14:textId="77777777">
        <w:tc>
          <w:tcPr>
            <w:tcW w:w="1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90554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НОО для слепых с умеренной, глубокой, тяжелой УО и множественными нарушениями развития (вариант 3.4)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E1A3F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2FDC2060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2166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НОО для слабовидящих обучающихся (вариант 4.1)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1088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77866EE6" w14:textId="77777777">
        <w:tc>
          <w:tcPr>
            <w:tcW w:w="1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2DD2A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НОО для слабовидящих обучающихся (вариант 4.2)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6960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78B989B2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6476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НОО для слабовидящих обучающихся с легкой УО (вариант 4.3)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00D43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10078886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6103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НОО для обучающихся с тяжелыми нарушениями речи (вариант 5.1)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A6091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0AD29198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D4690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НОО для обучающихся с тяжелыми нарушениями речи (вариант 5.2)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8B988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278F0F10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81902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НОО для обучающихся с НОДА (вариант 6.1.)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442AF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2D603322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1AA56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НОО для обучающихся с НОДА (вариант 6.2.)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70B3" w14:textId="77777777" w:rsidR="00D0005E" w:rsidRDefault="00D16AC5">
            <w:pPr>
              <w:widowControl w:val="0"/>
              <w:jc w:val="center"/>
            </w:pPr>
            <w:r>
              <w:t>1</w:t>
            </w:r>
          </w:p>
        </w:tc>
      </w:tr>
      <w:tr w:rsidR="00D0005E" w14:paraId="478BFAFF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66A5A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lastRenderedPageBreak/>
              <w:t>АООП НОО для обучающихся с НОДА с легкой УО (вариант 6.3.)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AF814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40E063E5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8D968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НОО для обучающихся с НОДА с тяжелой, умеренной, глубокой УО и ТМНР (вариант 6.4.)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963A5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1A1D986C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50F72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НОО для обучающихся с ЗПР (вариант 7.1.)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E7EA6" w14:textId="77777777" w:rsidR="00D0005E" w:rsidRDefault="00D16AC5">
            <w:pPr>
              <w:widowControl w:val="0"/>
              <w:jc w:val="center"/>
            </w:pPr>
            <w:r>
              <w:t>6</w:t>
            </w:r>
          </w:p>
        </w:tc>
      </w:tr>
      <w:tr w:rsidR="00D0005E" w14:paraId="5A38900F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D3349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НОО для обучающихся с ЗПР (вариант 7.2.)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55F60" w14:textId="77777777" w:rsidR="00D0005E" w:rsidRDefault="00D16AC5">
            <w:pPr>
              <w:widowControl w:val="0"/>
              <w:jc w:val="center"/>
            </w:pPr>
            <w:r>
              <w:t>8</w:t>
            </w:r>
          </w:p>
        </w:tc>
      </w:tr>
      <w:tr w:rsidR="00D0005E" w14:paraId="554DB137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7367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НОО для обучающихся с РАС (вариант 8.1.)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71C19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3DA80EE2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656C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НОО для обучающихся с РАС (вариант 8.2.)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9CEC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0AFC0490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C565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НОО для обучающихся с РАС с легкой УО (вариант 8.3.)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4B6F7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26BECDC9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7D232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НОО для обучающихся с РАС с тяжелой, умеренной, глубокой УО и ТМНР (вариант 8.4.)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77F63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1F7E9550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96EA4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ООО с нарушениями слуха (вариант 1.1.)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63C28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5AAB2EE1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2E7AE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ООО с нарушениями слуха (вариант 1.2.)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D696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42795CAA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24746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ООО с нарушениями слуха (вариант 2.2.1)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54AF4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7C107DCC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C06C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ООО с нарушениями слуха (вариант 2.2.2)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6C0D6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513B717D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6F3D2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ООО для слепых (вариант 3.1)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48ABE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796012CA" w14:textId="77777777">
        <w:trPr>
          <w:trHeight w:val="275"/>
        </w:trPr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DB9C6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ООО для слепых (вариант 3.2)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CDA51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19C5FAB2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DC684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ООО для слабовидящих обучающихся (вариант 4.1.)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5AEF7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48B3AA22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44A5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ООО для слабовидящих обучающихся (вариант 4.2.)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60CF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04025E3A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2B863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ООО для обучающихся с ТНР (вариант 5.1)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8863B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652D6520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593E9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ООО для обучающихся с ТНР (вариант 5.2)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83E5E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09B2B3EC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D79AF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ООО для обучающихся с НОДА (вариант 6.1)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1E81E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38553B33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233A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ООО для обучающихся с НОДА (вариант 6.2)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D2E47" w14:textId="77777777" w:rsidR="00D0005E" w:rsidRDefault="00D16AC5">
            <w:pPr>
              <w:widowControl w:val="0"/>
              <w:jc w:val="center"/>
            </w:pPr>
            <w:r>
              <w:t>1</w:t>
            </w:r>
          </w:p>
        </w:tc>
      </w:tr>
      <w:tr w:rsidR="00D0005E" w14:paraId="73CF723E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CF276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ООО для обучающихся с ЗПР (вариант 7)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E7807" w14:textId="77777777" w:rsidR="00D0005E" w:rsidRDefault="00D16AC5">
            <w:pPr>
              <w:widowControl w:val="0"/>
              <w:jc w:val="center"/>
            </w:pPr>
            <w:r>
              <w:t>14</w:t>
            </w:r>
          </w:p>
        </w:tc>
      </w:tr>
      <w:tr w:rsidR="00D0005E" w14:paraId="607282BD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E9C39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ООО для обучающихся с РАС (вариант 8.1)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C1F88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72DAB6FE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E80CD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ООО для обучающихся с РАС (вариант 8.2)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000C7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412F7589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B3345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УО с легкой УО (вариант1)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AC7CB" w14:textId="77777777" w:rsidR="00D0005E" w:rsidRDefault="00D16AC5">
            <w:pPr>
              <w:widowControl w:val="0"/>
              <w:jc w:val="center"/>
            </w:pPr>
            <w:r>
              <w:t>13</w:t>
            </w:r>
          </w:p>
        </w:tc>
      </w:tr>
      <w:tr w:rsidR="00D0005E" w14:paraId="55879DA1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EADA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УО с умеренной, тяжелой, глубокой УО, ТМНР (вариант 2)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A951E" w14:textId="77777777" w:rsidR="00D0005E" w:rsidRDefault="00D16AC5">
            <w:pPr>
              <w:widowControl w:val="0"/>
              <w:jc w:val="center"/>
            </w:pPr>
            <w:r>
              <w:t>4</w:t>
            </w:r>
          </w:p>
        </w:tc>
      </w:tr>
      <w:tr w:rsidR="00D0005E" w14:paraId="140C2933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FB89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для глухих с легкой УО (вариант 1)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C8CA3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50C88B80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55727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для глухих с умеренной, тяжелой, глубокой УО, ТМНР (вариант 2)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53E6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48696147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C8B63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lastRenderedPageBreak/>
              <w:t>АООП для слабослышащих и позднооглохших с легкой УО (вариант 1)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1F4B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135D4180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5C341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для слепых с легкой УО (вариант 1)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03BA6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5484C35F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67814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слепых обучающихся с умеренной, тяжелой, глубокой УО, ТМНР (вариант 2)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99A64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6583AF76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7F393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слабовидящих обучающихся с легкой УО  (вариант 1)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7FCA2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4C947A8F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F2F31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с НОДА с легкой УО (вариант 1)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1ECC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0E39E524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EA2ED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обучающихся с НОДА с умеренной, тяжелой, глубокой УО, ТМНР (вариант 2)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D5C47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3E788F99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84548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обучающихся с РАС с легкой УО (вариант 1)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6C5A1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3D9B6FCD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9BFD1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АООП обучающихся с РАС с умеренной, тяжелой, глубокой УО, ТМНР (вариант 2)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8999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710FAC40" w14:textId="77777777">
        <w:tc>
          <w:tcPr>
            <w:tcW w:w="1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CE50" w14:textId="77777777" w:rsidR="00D0005E" w:rsidRDefault="00D16AC5">
            <w:pPr>
              <w:widowControl w:val="0"/>
            </w:pPr>
            <w:r>
              <w:rPr>
                <w:sz w:val="28"/>
              </w:rPr>
              <w:t>Профессиональное образование (СПО)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8770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6D43A3A9" w14:textId="77777777">
        <w:tc>
          <w:tcPr>
            <w:tcW w:w="1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07EB" w14:textId="77777777" w:rsidR="00D0005E" w:rsidRDefault="00D16AC5">
            <w:pPr>
              <w:widowControl w:val="0"/>
            </w:pPr>
            <w:r>
              <w:rPr>
                <w:sz w:val="28"/>
              </w:rPr>
              <w:t>Профессиональное обучение (ОП ПО)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C6ECD" w14:textId="77777777" w:rsidR="00D0005E" w:rsidRDefault="00D16AC5">
            <w:pPr>
              <w:widowControl w:val="0"/>
              <w:jc w:val="center"/>
            </w:pPr>
            <w:r>
              <w:t>27</w:t>
            </w:r>
          </w:p>
        </w:tc>
      </w:tr>
      <w:tr w:rsidR="00D0005E" w14:paraId="5F1A5234" w14:textId="77777777">
        <w:tc>
          <w:tcPr>
            <w:tcW w:w="1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A7311" w14:textId="77777777" w:rsidR="00D0005E" w:rsidRDefault="00D16AC5">
            <w:pPr>
              <w:widowControl w:val="0"/>
            </w:pPr>
            <w:r>
              <w:rPr>
                <w:sz w:val="28"/>
              </w:rPr>
              <w:t>ООП ДО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49EF" w14:textId="77777777" w:rsidR="00D0005E" w:rsidRDefault="00D16AC5">
            <w:pPr>
              <w:widowControl w:val="0"/>
              <w:jc w:val="center"/>
            </w:pPr>
            <w:r>
              <w:t>2</w:t>
            </w:r>
          </w:p>
        </w:tc>
      </w:tr>
      <w:tr w:rsidR="00D0005E" w14:paraId="58776765" w14:textId="77777777">
        <w:tc>
          <w:tcPr>
            <w:tcW w:w="1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082D0" w14:textId="77777777" w:rsidR="00D0005E" w:rsidRDefault="00D16AC5">
            <w:pPr>
              <w:widowControl w:val="0"/>
            </w:pPr>
            <w:r>
              <w:rPr>
                <w:sz w:val="28"/>
              </w:rPr>
              <w:t>ООП НОО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72AF2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1BCBD721" w14:textId="77777777">
        <w:tc>
          <w:tcPr>
            <w:tcW w:w="1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67397" w14:textId="77777777" w:rsidR="00D0005E" w:rsidRDefault="00D16AC5">
            <w:pPr>
              <w:widowControl w:val="0"/>
            </w:pPr>
            <w:r>
              <w:rPr>
                <w:sz w:val="28"/>
              </w:rPr>
              <w:t>ООП ООО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D6942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661E1220" w14:textId="77777777">
        <w:tc>
          <w:tcPr>
            <w:tcW w:w="1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8D1C5" w14:textId="77777777" w:rsidR="00D0005E" w:rsidRDefault="00D16AC5">
            <w:pPr>
              <w:widowControl w:val="0"/>
            </w:pPr>
            <w:r>
              <w:rPr>
                <w:sz w:val="28"/>
              </w:rPr>
              <w:t>ООП СОО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46907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704236C3" w14:textId="77777777">
        <w:trPr>
          <w:trHeight w:val="338"/>
        </w:trPr>
        <w:tc>
          <w:tcPr>
            <w:tcW w:w="1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34A3" w14:textId="77777777" w:rsidR="00D0005E" w:rsidRDefault="00D16AC5">
            <w:pPr>
              <w:widowControl w:val="0"/>
            </w:pPr>
            <w:r>
              <w:rPr>
                <w:sz w:val="28"/>
              </w:rPr>
              <w:t>Дообследование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210FA" w14:textId="77777777" w:rsidR="00D0005E" w:rsidRDefault="00D16AC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D0005E" w14:paraId="553A3296" w14:textId="77777777">
        <w:tc>
          <w:tcPr>
            <w:tcW w:w="1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BBEEB" w14:textId="77777777" w:rsidR="00D0005E" w:rsidRDefault="00D16AC5">
            <w:pPr>
              <w:widowControl w:val="0"/>
              <w:tabs>
                <w:tab w:val="left" w:pos="5910"/>
              </w:tabs>
            </w:pPr>
            <w:r>
              <w:rPr>
                <w:sz w:val="28"/>
              </w:rPr>
              <w:t>Спец условия при проведении ГИА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7FC64" w14:textId="77777777" w:rsidR="00D0005E" w:rsidRDefault="00D16AC5">
            <w:pPr>
              <w:widowControl w:val="0"/>
              <w:tabs>
                <w:tab w:val="left" w:pos="59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D0005E" w14:paraId="5C28CDAF" w14:textId="77777777">
        <w:tc>
          <w:tcPr>
            <w:tcW w:w="1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8F6A" w14:textId="77777777" w:rsidR="00D0005E" w:rsidRDefault="00D16AC5">
            <w:pPr>
              <w:widowControl w:val="0"/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1B710" w14:textId="77777777" w:rsidR="00D0005E" w:rsidRDefault="00D16AC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</w:tr>
    </w:tbl>
    <w:p w14:paraId="2467897E" w14:textId="77777777" w:rsidR="00D0005E" w:rsidRDefault="00D0005E">
      <w:pPr>
        <w:widowControl w:val="0"/>
        <w:tabs>
          <w:tab w:val="left" w:pos="5910"/>
        </w:tabs>
        <w:contextualSpacing/>
      </w:pPr>
    </w:p>
    <w:p w14:paraId="33127539" w14:textId="77777777" w:rsidR="00D0005E" w:rsidRDefault="00D0005E">
      <w:pPr>
        <w:widowControl w:val="0"/>
        <w:tabs>
          <w:tab w:val="left" w:pos="5910"/>
        </w:tabs>
        <w:contextualSpacing/>
      </w:pPr>
    </w:p>
    <w:p w14:paraId="6627EC5D" w14:textId="77777777" w:rsidR="00D0005E" w:rsidRDefault="00D0005E">
      <w:pPr>
        <w:widowControl w:val="0"/>
        <w:tabs>
          <w:tab w:val="left" w:pos="5910"/>
        </w:tabs>
        <w:contextualSpacing/>
      </w:pPr>
    </w:p>
    <w:p w14:paraId="24A391C4" w14:textId="77777777" w:rsidR="00D0005E" w:rsidRDefault="00D0005E">
      <w:pPr>
        <w:widowControl w:val="0"/>
        <w:tabs>
          <w:tab w:val="left" w:pos="5910"/>
        </w:tabs>
        <w:contextualSpacing/>
      </w:pPr>
    </w:p>
    <w:p w14:paraId="321BC7D9" w14:textId="77777777" w:rsidR="00D0005E" w:rsidRDefault="00D0005E">
      <w:pPr>
        <w:widowControl w:val="0"/>
        <w:tabs>
          <w:tab w:val="left" w:pos="5910"/>
        </w:tabs>
        <w:contextualSpacing/>
      </w:pPr>
    </w:p>
    <w:p w14:paraId="6ECE99C9" w14:textId="41B95283" w:rsidR="00D0005E" w:rsidRDefault="00D0005E">
      <w:pPr>
        <w:widowControl w:val="0"/>
        <w:tabs>
          <w:tab w:val="left" w:pos="5910"/>
        </w:tabs>
        <w:contextualSpacing/>
      </w:pPr>
    </w:p>
    <w:p w14:paraId="7D9F47E6" w14:textId="62963A5D" w:rsidR="00D16AC5" w:rsidRDefault="00D16AC5">
      <w:pPr>
        <w:widowControl w:val="0"/>
        <w:tabs>
          <w:tab w:val="left" w:pos="5910"/>
        </w:tabs>
        <w:contextualSpacing/>
      </w:pPr>
    </w:p>
    <w:p w14:paraId="3849ECB5" w14:textId="070ABD50" w:rsidR="00D16AC5" w:rsidRDefault="00D16AC5">
      <w:pPr>
        <w:widowControl w:val="0"/>
        <w:tabs>
          <w:tab w:val="left" w:pos="5910"/>
        </w:tabs>
        <w:contextualSpacing/>
      </w:pPr>
    </w:p>
    <w:p w14:paraId="420D6C92" w14:textId="180AF3F5" w:rsidR="00D16AC5" w:rsidRDefault="00D16AC5">
      <w:pPr>
        <w:widowControl w:val="0"/>
        <w:tabs>
          <w:tab w:val="left" w:pos="5910"/>
        </w:tabs>
        <w:contextualSpacing/>
      </w:pPr>
    </w:p>
    <w:p w14:paraId="773DCC73" w14:textId="18D95ECD" w:rsidR="00D16AC5" w:rsidRDefault="00D16AC5">
      <w:pPr>
        <w:widowControl w:val="0"/>
        <w:tabs>
          <w:tab w:val="left" w:pos="5910"/>
        </w:tabs>
        <w:contextualSpacing/>
      </w:pPr>
    </w:p>
    <w:p w14:paraId="66169E3C" w14:textId="0CC153BE" w:rsidR="00D16AC5" w:rsidRDefault="00D16AC5">
      <w:pPr>
        <w:widowControl w:val="0"/>
        <w:tabs>
          <w:tab w:val="left" w:pos="5910"/>
        </w:tabs>
        <w:contextualSpacing/>
      </w:pPr>
    </w:p>
    <w:p w14:paraId="6FB661BC" w14:textId="42D04E9A" w:rsidR="00D16AC5" w:rsidRDefault="00D16AC5">
      <w:pPr>
        <w:widowControl w:val="0"/>
        <w:tabs>
          <w:tab w:val="left" w:pos="5910"/>
        </w:tabs>
        <w:contextualSpacing/>
      </w:pPr>
    </w:p>
    <w:p w14:paraId="4C643399" w14:textId="77777777" w:rsidR="00D16AC5" w:rsidRDefault="00D16AC5">
      <w:pPr>
        <w:widowControl w:val="0"/>
        <w:tabs>
          <w:tab w:val="left" w:pos="5910"/>
        </w:tabs>
        <w:contextualSpacing/>
      </w:pPr>
    </w:p>
    <w:p w14:paraId="06EE9894" w14:textId="77777777" w:rsidR="00D0005E" w:rsidRDefault="00D0005E">
      <w:pPr>
        <w:widowControl w:val="0"/>
        <w:tabs>
          <w:tab w:val="left" w:pos="5910"/>
        </w:tabs>
        <w:contextualSpacing/>
      </w:pPr>
    </w:p>
    <w:p w14:paraId="0A601041" w14:textId="197A44E6" w:rsidR="00D0005E" w:rsidRDefault="00D16AC5">
      <w:pPr>
        <w:widowControl w:val="0"/>
        <w:tabs>
          <w:tab w:val="left" w:pos="5910"/>
        </w:tabs>
        <w:contextualSpacing/>
      </w:pPr>
      <w:r>
        <w:rPr>
          <w:rFonts w:ascii="Times New Roman" w:hAnsi="Times New Roman"/>
          <w:b/>
          <w:sz w:val="32"/>
        </w:rPr>
        <w:lastRenderedPageBreak/>
        <w:t xml:space="preserve">Таблица 12. </w:t>
      </w:r>
      <w:r w:rsidR="00CC6AFF">
        <w:rPr>
          <w:rFonts w:ascii="Times New Roman" w:hAnsi="Times New Roman"/>
          <w:b/>
          <w:sz w:val="32"/>
        </w:rPr>
        <w:t>Сведения</w:t>
      </w:r>
      <w:r>
        <w:rPr>
          <w:rFonts w:ascii="Times New Roman" w:hAnsi="Times New Roman"/>
          <w:b/>
          <w:sz w:val="32"/>
        </w:rPr>
        <w:t xml:space="preserve"> об обращении на ТПМПК</w:t>
      </w:r>
    </w:p>
    <w:p w14:paraId="225C40B7" w14:textId="77777777" w:rsidR="00D0005E" w:rsidRDefault="00D0005E">
      <w:pPr>
        <w:widowControl w:val="0"/>
        <w:tabs>
          <w:tab w:val="left" w:pos="5910"/>
        </w:tabs>
        <w:contextualSpacing/>
        <w:jc w:val="center"/>
        <w:rPr>
          <w:rFonts w:ascii="Times New Roman" w:hAnsi="Times New Roman"/>
          <w:b/>
          <w:sz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0"/>
        <w:gridCol w:w="1041"/>
        <w:gridCol w:w="1041"/>
        <w:gridCol w:w="1040"/>
        <w:gridCol w:w="1041"/>
        <w:gridCol w:w="1041"/>
        <w:gridCol w:w="1041"/>
        <w:gridCol w:w="1040"/>
        <w:gridCol w:w="1041"/>
        <w:gridCol w:w="1041"/>
        <w:gridCol w:w="1040"/>
        <w:gridCol w:w="1041"/>
        <w:gridCol w:w="1041"/>
        <w:gridCol w:w="1321"/>
      </w:tblGrid>
      <w:tr w:rsidR="00D0005E" w14:paraId="394352B9" w14:textId="77777777"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B81AC" w14:textId="77777777" w:rsidR="00D0005E" w:rsidRDefault="00D0005E">
            <w:pPr>
              <w:pStyle w:val="ae"/>
              <w:rPr>
                <w:sz w:val="28"/>
              </w:rPr>
            </w:pPr>
          </w:p>
          <w:p w14:paraId="481A917B" w14:textId="77777777" w:rsidR="00D0005E" w:rsidRDefault="00D16AC5">
            <w:pPr>
              <w:widowControl w:val="0"/>
              <w:tabs>
                <w:tab w:val="left" w:pos="5910"/>
              </w:tabs>
              <w:contextualSpacing/>
              <w:jc w:val="center"/>
            </w:pPr>
            <w:r>
              <w:rPr>
                <w:rFonts w:ascii="Times New Roman" w:hAnsi="Times New Roman"/>
                <w:sz w:val="28"/>
              </w:rPr>
              <w:t>Всего обратилось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BE809" w14:textId="77777777" w:rsidR="00D0005E" w:rsidRDefault="00D16AC5">
            <w:pPr>
              <w:widowControl w:val="0"/>
              <w:tabs>
                <w:tab w:val="left" w:pos="5910"/>
              </w:tabs>
              <w:contextualSpacing/>
              <w:jc w:val="center"/>
            </w:pPr>
            <w:r>
              <w:rPr>
                <w:rFonts w:ascii="Times New Roman" w:hAnsi="Times New Roman"/>
                <w:sz w:val="28"/>
              </w:rPr>
              <w:t>Из них</w:t>
            </w:r>
          </w:p>
        </w:tc>
        <w:tc>
          <w:tcPr>
            <w:tcW w:w="7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17EA2" w14:textId="77777777" w:rsidR="00D0005E" w:rsidRDefault="00D16AC5">
            <w:pPr>
              <w:pStyle w:val="ae"/>
            </w:pPr>
            <w:r>
              <w:rPr>
                <w:rFonts w:ascii="Times New Roman" w:hAnsi="Times New Roman"/>
                <w:sz w:val="28"/>
              </w:rPr>
              <w:t>Сведения об инициаторах обращения</w:t>
            </w:r>
          </w:p>
        </w:tc>
        <w:tc>
          <w:tcPr>
            <w:tcW w:w="4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3CCC5" w14:textId="77777777" w:rsidR="00D0005E" w:rsidRDefault="00D16AC5">
            <w:pPr>
              <w:pStyle w:val="ae"/>
            </w:pPr>
            <w:r>
              <w:rPr>
                <w:rFonts w:ascii="Times New Roman" w:hAnsi="Times New Roman"/>
                <w:sz w:val="28"/>
              </w:rPr>
              <w:t>В том числе</w:t>
            </w:r>
          </w:p>
        </w:tc>
      </w:tr>
      <w:tr w:rsidR="00D0005E" w14:paraId="31E34C28" w14:textId="77777777"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9482D" w14:textId="77777777" w:rsidR="00D0005E" w:rsidRDefault="00D0005E"/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2DB16" w14:textId="77777777" w:rsidR="00D0005E" w:rsidRDefault="00D16AC5">
            <w:pPr>
              <w:widowControl w:val="0"/>
              <w:tabs>
                <w:tab w:val="left" w:pos="5910"/>
              </w:tabs>
              <w:contextualSpacing/>
              <w:jc w:val="center"/>
            </w:pPr>
            <w:r>
              <w:rPr>
                <w:rFonts w:ascii="Times New Roman" w:hAnsi="Times New Roman"/>
                <w:sz w:val="28"/>
              </w:rPr>
              <w:t>Первично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BB4AE" w14:textId="77777777" w:rsidR="00D0005E" w:rsidRDefault="00D16AC5">
            <w:pPr>
              <w:widowControl w:val="0"/>
              <w:tabs>
                <w:tab w:val="left" w:pos="5910"/>
              </w:tabs>
              <w:contextualSpacing/>
              <w:jc w:val="center"/>
            </w:pPr>
            <w:r>
              <w:rPr>
                <w:rFonts w:ascii="Times New Roman" w:hAnsi="Times New Roman"/>
                <w:sz w:val="28"/>
              </w:rPr>
              <w:t>Повторно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F614F" w14:textId="77777777" w:rsidR="00D0005E" w:rsidRDefault="00D16AC5">
            <w:pPr>
              <w:widowControl w:val="0"/>
              <w:tabs>
                <w:tab w:val="left" w:pos="5910"/>
              </w:tabs>
              <w:contextualSpacing/>
              <w:jc w:val="center"/>
            </w:pPr>
            <w:r>
              <w:rPr>
                <w:rFonts w:ascii="Times New Roman" w:hAnsi="Times New Roman"/>
                <w:sz w:val="28"/>
              </w:rPr>
              <w:t>ОО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4F554" w14:textId="77777777" w:rsidR="00D0005E" w:rsidRDefault="00D16AC5">
            <w:pPr>
              <w:widowControl w:val="0"/>
              <w:tabs>
                <w:tab w:val="left" w:pos="5910"/>
              </w:tabs>
              <w:contextualSpacing/>
              <w:jc w:val="center"/>
            </w:pPr>
            <w:r>
              <w:rPr>
                <w:rFonts w:ascii="Times New Roman" w:hAnsi="Times New Roman"/>
                <w:sz w:val="28"/>
              </w:rPr>
              <w:t>ОЗ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48B5A" w14:textId="77777777" w:rsidR="00D0005E" w:rsidRDefault="00D16AC5">
            <w:pPr>
              <w:widowControl w:val="0"/>
              <w:tabs>
                <w:tab w:val="left" w:pos="5910"/>
              </w:tabs>
              <w:contextualSpacing/>
              <w:jc w:val="center"/>
            </w:pPr>
            <w:r>
              <w:rPr>
                <w:rFonts w:ascii="Times New Roman" w:hAnsi="Times New Roman"/>
                <w:sz w:val="28"/>
              </w:rPr>
              <w:t>Личное обращение родителей (ЗП)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2F4DA" w14:textId="77777777" w:rsidR="00D0005E" w:rsidRDefault="00D16AC5">
            <w:pPr>
              <w:widowControl w:val="0"/>
              <w:tabs>
                <w:tab w:val="left" w:pos="5910"/>
              </w:tabs>
              <w:contextualSpacing/>
              <w:jc w:val="center"/>
            </w:pPr>
            <w:r>
              <w:rPr>
                <w:rFonts w:ascii="Times New Roman" w:hAnsi="Times New Roman"/>
                <w:sz w:val="28"/>
              </w:rPr>
              <w:t>Самостоятельное обращение</w:t>
            </w:r>
            <w:r>
              <w:rPr>
                <w:rFonts w:ascii="Times New Roman" w:hAnsi="Times New Roman"/>
                <w:sz w:val="28"/>
              </w:rPr>
              <w:br/>
              <w:t>(18+)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84476" w14:textId="77777777" w:rsidR="00D0005E" w:rsidRDefault="00D16AC5">
            <w:pPr>
              <w:widowControl w:val="0"/>
              <w:tabs>
                <w:tab w:val="left" w:pos="5910"/>
              </w:tabs>
              <w:contextualSpacing/>
              <w:jc w:val="center"/>
            </w:pPr>
            <w:r>
              <w:rPr>
                <w:rFonts w:ascii="Times New Roman" w:hAnsi="Times New Roman"/>
                <w:sz w:val="28"/>
              </w:rPr>
              <w:t>ПДН, органы опеки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720AF" w14:textId="77777777" w:rsidR="00D0005E" w:rsidRDefault="00D16AC5">
            <w:pPr>
              <w:widowControl w:val="0"/>
              <w:tabs>
                <w:tab w:val="left" w:pos="5910"/>
              </w:tabs>
              <w:contextualSpacing/>
              <w:jc w:val="center"/>
            </w:pPr>
            <w:r>
              <w:rPr>
                <w:rFonts w:ascii="Times New Roman" w:hAnsi="Times New Roman"/>
                <w:sz w:val="28"/>
              </w:rPr>
              <w:t>МСЭ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DADCC" w14:textId="77777777" w:rsidR="00D0005E" w:rsidRDefault="00D16AC5">
            <w:pPr>
              <w:widowControl w:val="0"/>
              <w:tabs>
                <w:tab w:val="left" w:pos="5910"/>
              </w:tabs>
              <w:contextualSpacing/>
              <w:jc w:val="center"/>
            </w:pPr>
            <w:r>
              <w:rPr>
                <w:rFonts w:ascii="Times New Roman" w:hAnsi="Times New Roman"/>
                <w:sz w:val="28"/>
              </w:rPr>
              <w:t>Другое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124E2" w14:textId="77777777" w:rsidR="00D0005E" w:rsidRDefault="00D16AC5">
            <w:pPr>
              <w:widowControl w:val="0"/>
              <w:tabs>
                <w:tab w:val="left" w:pos="5910"/>
              </w:tabs>
              <w:contextualSpacing/>
              <w:jc w:val="center"/>
            </w:pPr>
            <w:r>
              <w:rPr>
                <w:rFonts w:ascii="Times New Roman" w:hAnsi="Times New Roman"/>
                <w:sz w:val="28"/>
              </w:rPr>
              <w:t>инвалиды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0A74E" w14:textId="77777777" w:rsidR="00D0005E" w:rsidRDefault="00D16AC5">
            <w:pPr>
              <w:widowControl w:val="0"/>
              <w:tabs>
                <w:tab w:val="left" w:pos="5910"/>
              </w:tabs>
              <w:contextualSpacing/>
              <w:jc w:val="center"/>
            </w:pPr>
            <w:r>
              <w:rPr>
                <w:rFonts w:ascii="Times New Roman" w:hAnsi="Times New Roman"/>
                <w:sz w:val="28"/>
              </w:rPr>
              <w:t>Дети-инвалиды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F0D76" w14:textId="77777777" w:rsidR="00D0005E" w:rsidRDefault="00D16AC5">
            <w:pPr>
              <w:widowControl w:val="0"/>
              <w:tabs>
                <w:tab w:val="left" w:pos="5910"/>
              </w:tabs>
              <w:contextualSpacing/>
              <w:jc w:val="center"/>
            </w:pPr>
            <w:r>
              <w:rPr>
                <w:rFonts w:ascii="Times New Roman" w:hAnsi="Times New Roman"/>
                <w:sz w:val="28"/>
              </w:rPr>
              <w:t>ОБПР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45591" w14:textId="77777777" w:rsidR="00D0005E" w:rsidRDefault="00D16AC5">
            <w:pPr>
              <w:pStyle w:val="ae"/>
            </w:pPr>
            <w:r>
              <w:rPr>
                <w:rFonts w:ascii="Times New Roman" w:hAnsi="Times New Roman"/>
                <w:sz w:val="28"/>
              </w:rPr>
              <w:t>Сирота</w:t>
            </w:r>
            <w:r>
              <w:rPr>
                <w:sz w:val="28"/>
              </w:rPr>
              <w:t xml:space="preserve"> </w:t>
            </w:r>
          </w:p>
        </w:tc>
      </w:tr>
      <w:tr w:rsidR="00D0005E" w14:paraId="68299E0F" w14:textId="77777777"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D6202" w14:textId="77777777" w:rsidR="00D0005E" w:rsidRDefault="00D16AC5">
            <w:pPr>
              <w:pStyle w:val="ae"/>
              <w:jc w:val="center"/>
            </w:pPr>
            <w:r>
              <w:t>103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5F1DE" w14:textId="77777777" w:rsidR="00D0005E" w:rsidRDefault="00D16AC5">
            <w:pPr>
              <w:pStyle w:val="ae"/>
              <w:jc w:val="center"/>
            </w:pPr>
            <w:r>
              <w:t>57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CB753" w14:textId="77777777" w:rsidR="00D0005E" w:rsidRDefault="00D16AC5">
            <w:pPr>
              <w:pStyle w:val="ae"/>
              <w:jc w:val="center"/>
            </w:pPr>
            <w:r>
              <w:t>46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1D7A5" w14:textId="77777777" w:rsidR="00D0005E" w:rsidRDefault="00D16AC5">
            <w:pPr>
              <w:pStyle w:val="ae"/>
              <w:jc w:val="center"/>
            </w:pPr>
            <w:r>
              <w:t>101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AD5BE" w14:textId="77777777" w:rsidR="00D0005E" w:rsidRDefault="00D16AC5">
            <w:pPr>
              <w:pStyle w:val="ae"/>
              <w:jc w:val="center"/>
            </w:pPr>
            <w:r>
              <w:t>0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6BD14" w14:textId="77777777" w:rsidR="00D0005E" w:rsidRDefault="00D16AC5">
            <w:pPr>
              <w:pStyle w:val="ae"/>
              <w:jc w:val="center"/>
            </w:pPr>
            <w:r>
              <w:t>2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0870D" w14:textId="77777777" w:rsidR="00D0005E" w:rsidRDefault="00D16AC5">
            <w:pPr>
              <w:pStyle w:val="ae"/>
              <w:jc w:val="center"/>
            </w:pPr>
            <w:r>
              <w:t>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9CEF2" w14:textId="77777777" w:rsidR="00D0005E" w:rsidRDefault="00D16AC5">
            <w:pPr>
              <w:pStyle w:val="ae"/>
              <w:jc w:val="center"/>
            </w:pPr>
            <w:r>
              <w:t>0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4EFDB" w14:textId="77777777" w:rsidR="00D0005E" w:rsidRDefault="00D16AC5">
            <w:pPr>
              <w:pStyle w:val="ae"/>
              <w:jc w:val="center"/>
            </w:pPr>
            <w:r>
              <w:t>0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28B83" w14:textId="77777777" w:rsidR="00D0005E" w:rsidRDefault="00D16AC5">
            <w:pPr>
              <w:pStyle w:val="ae"/>
              <w:jc w:val="center"/>
            </w:pPr>
            <w:r>
              <w:t>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EEA19" w14:textId="77777777" w:rsidR="00D0005E" w:rsidRDefault="00D16AC5">
            <w:pPr>
              <w:pStyle w:val="ae"/>
              <w:jc w:val="center"/>
            </w:pPr>
            <w:r>
              <w:t>1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77BD4" w14:textId="77777777" w:rsidR="00D0005E" w:rsidRDefault="00D16AC5">
            <w:pPr>
              <w:pStyle w:val="ae"/>
              <w:jc w:val="center"/>
            </w:pPr>
            <w:r>
              <w:t>17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63714" w14:textId="77777777" w:rsidR="00D0005E" w:rsidRDefault="00D16AC5">
            <w:pPr>
              <w:pStyle w:val="ae"/>
              <w:jc w:val="center"/>
            </w:pPr>
            <w:r>
              <w:t>3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BC38B" w14:textId="77777777" w:rsidR="00D0005E" w:rsidRDefault="00D16AC5">
            <w:pPr>
              <w:pStyle w:val="ae"/>
              <w:jc w:val="center"/>
            </w:pPr>
            <w:r>
              <w:t>8</w:t>
            </w:r>
          </w:p>
        </w:tc>
      </w:tr>
    </w:tbl>
    <w:p w14:paraId="1FA19B50" w14:textId="77777777" w:rsidR="00D0005E" w:rsidRDefault="00D0005E">
      <w:pPr>
        <w:widowControl w:val="0"/>
        <w:tabs>
          <w:tab w:val="left" w:pos="5910"/>
        </w:tabs>
        <w:contextualSpacing/>
        <w:jc w:val="center"/>
        <w:rPr>
          <w:rFonts w:ascii="Times New Roman" w:hAnsi="Times New Roman"/>
          <w:b/>
          <w:sz w:val="32"/>
        </w:rPr>
      </w:pPr>
    </w:p>
    <w:p w14:paraId="15D01B31" w14:textId="34EFEC25" w:rsidR="00D0005E" w:rsidRDefault="00D16AC5">
      <w:r>
        <w:rPr>
          <w:b/>
          <w:sz w:val="32"/>
        </w:rPr>
        <w:t xml:space="preserve">Таблица 13. </w:t>
      </w:r>
      <w:r w:rsidR="00CC6AFF">
        <w:rPr>
          <w:b/>
          <w:sz w:val="32"/>
        </w:rPr>
        <w:t>Сведения об обратившихся</w:t>
      </w:r>
      <w:r>
        <w:rPr>
          <w:b/>
          <w:sz w:val="32"/>
        </w:rPr>
        <w:t xml:space="preserve"> на ТПМПК</w:t>
      </w:r>
    </w:p>
    <w:p w14:paraId="6BAFD315" w14:textId="77777777" w:rsidR="00D0005E" w:rsidRDefault="00D0005E">
      <w:pPr>
        <w:jc w:val="center"/>
        <w:rPr>
          <w:sz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2100"/>
      </w:tblGrid>
      <w:tr w:rsidR="00D0005E" w14:paraId="40542405" w14:textId="77777777"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B3E1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14:paraId="1A9EA445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обследовано</w:t>
            </w:r>
          </w:p>
        </w:tc>
        <w:tc>
          <w:tcPr>
            <w:tcW w:w="13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A343" w14:textId="77777777" w:rsidR="00D0005E" w:rsidRDefault="00D16AC5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Из них</w:t>
            </w:r>
          </w:p>
        </w:tc>
      </w:tr>
      <w:tr w:rsidR="00D0005E" w14:paraId="720E8E81" w14:textId="77777777"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B61F" w14:textId="77777777" w:rsidR="00D0005E" w:rsidRDefault="00D0005E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5A916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подтвержден</w:t>
            </w:r>
          </w:p>
          <w:p w14:paraId="6124AB80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статус «ОВЗ»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426BD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0-3 лет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F0750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3-7 лет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85C0F" w14:textId="2FA49A83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7-1</w:t>
            </w:r>
            <w:r w:rsidR="00CC6AFF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лет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076AE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11-15 лет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5B2C5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15-18 лет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82D4C" w14:textId="77777777" w:rsidR="00D0005E" w:rsidRDefault="00D16AC5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Старше 18 лет</w:t>
            </w:r>
          </w:p>
        </w:tc>
      </w:tr>
      <w:tr w:rsidR="00D0005E" w14:paraId="2F2DC59E" w14:textId="77777777"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DD929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0BBC1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CE59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C3A9F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1BD34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44CC1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724A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A431F" w14:textId="77777777" w:rsidR="00D0005E" w:rsidRDefault="00D16AC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</w:tbl>
    <w:p w14:paraId="0A031193" w14:textId="77777777" w:rsidR="00D0005E" w:rsidRDefault="00D0005E">
      <w:pPr>
        <w:widowControl w:val="0"/>
        <w:tabs>
          <w:tab w:val="left" w:pos="5910"/>
        </w:tabs>
        <w:contextualSpacing/>
        <w:jc w:val="center"/>
        <w:rPr>
          <w:rFonts w:ascii="Times New Roman" w:hAnsi="Times New Roman"/>
          <w:b/>
          <w:sz w:val="32"/>
        </w:rPr>
      </w:pPr>
    </w:p>
    <w:p w14:paraId="32C5D958" w14:textId="77777777" w:rsidR="00D0005E" w:rsidRDefault="00D0005E">
      <w:pPr>
        <w:rPr>
          <w:rFonts w:ascii="Times New Roman" w:hAnsi="Times New Roman"/>
          <w:b/>
          <w:sz w:val="32"/>
        </w:rPr>
      </w:pPr>
    </w:p>
    <w:p w14:paraId="6B2FCD7F" w14:textId="77777777" w:rsidR="00D0005E" w:rsidRDefault="00D0005E"/>
    <w:p w14:paraId="23EB7ABF" w14:textId="77777777" w:rsidR="00D0005E" w:rsidRDefault="00D0005E"/>
    <w:p w14:paraId="1BD0C3BC" w14:textId="77777777" w:rsidR="00D0005E" w:rsidRDefault="00D0005E"/>
    <w:p w14:paraId="32F1CEAD" w14:textId="77777777" w:rsidR="00D0005E" w:rsidRDefault="00D0005E"/>
    <w:p w14:paraId="0192925A" w14:textId="77777777" w:rsidR="00D0005E" w:rsidRDefault="00D0005E"/>
    <w:p w14:paraId="6F052F74" w14:textId="77777777" w:rsidR="00D0005E" w:rsidRDefault="00D0005E"/>
    <w:p w14:paraId="34FA6E27" w14:textId="77777777" w:rsidR="00D0005E" w:rsidRDefault="00D0005E"/>
    <w:p w14:paraId="06609AAC" w14:textId="77777777" w:rsidR="00D0005E" w:rsidRDefault="00D0005E"/>
    <w:p w14:paraId="431A7D6B" w14:textId="77777777" w:rsidR="00D0005E" w:rsidRDefault="00D0005E"/>
    <w:p w14:paraId="6A4A4FE7" w14:textId="77777777" w:rsidR="00D0005E" w:rsidRDefault="00D16AC5">
      <w:r>
        <w:rPr>
          <w:b/>
          <w:sz w:val="32"/>
        </w:rPr>
        <w:lastRenderedPageBreak/>
        <w:t>Таблица 14.</w:t>
      </w:r>
      <w:r>
        <w:rPr>
          <w:b/>
          <w:sz w:val="28"/>
        </w:rPr>
        <w:t xml:space="preserve"> </w:t>
      </w:r>
      <w:r>
        <w:rPr>
          <w:b/>
          <w:sz w:val="32"/>
        </w:rPr>
        <w:t>Сведения о детях раннего возраста, обследованных</w:t>
      </w:r>
      <w:r>
        <w:rPr>
          <w:b/>
          <w:sz w:val="28"/>
        </w:rPr>
        <w:t xml:space="preserve"> ТПМПК</w:t>
      </w:r>
    </w:p>
    <w:p w14:paraId="3FE84F8C" w14:textId="77777777" w:rsidR="00D0005E" w:rsidRDefault="00D0005E">
      <w:pPr>
        <w:jc w:val="center"/>
        <w:rPr>
          <w:b/>
          <w:sz w:val="28"/>
        </w:rPr>
      </w:pPr>
    </w:p>
    <w:tbl>
      <w:tblPr>
        <w:tblW w:w="0" w:type="auto"/>
        <w:tblInd w:w="-62" w:type="dxa"/>
        <w:tblLayout w:type="fixed"/>
        <w:tblLook w:val="04A0" w:firstRow="1" w:lastRow="0" w:firstColumn="1" w:lastColumn="0" w:noHBand="0" w:noVBand="1"/>
      </w:tblPr>
      <w:tblGrid>
        <w:gridCol w:w="10938"/>
        <w:gridCol w:w="1759"/>
        <w:gridCol w:w="2018"/>
      </w:tblGrid>
      <w:tr w:rsidR="00D0005E" w14:paraId="55D05742" w14:textId="77777777">
        <w:trPr>
          <w:trHeight w:val="315"/>
        </w:trPr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4086A6" w14:textId="77777777" w:rsidR="00D0005E" w:rsidRDefault="00D0005E">
            <w:pPr>
              <w:widowControl w:val="0"/>
              <w:rPr>
                <w:sz w:val="2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7A7183" w14:textId="77777777" w:rsidR="00D0005E" w:rsidRDefault="00D16AC5">
            <w:pPr>
              <w:widowControl w:val="0"/>
              <w:jc w:val="center"/>
            </w:pPr>
            <w:r>
              <w:rPr>
                <w:sz w:val="28"/>
              </w:rPr>
              <w:t>Кол-во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6174F3" w14:textId="77777777" w:rsidR="00D0005E" w:rsidRDefault="00D16AC5">
            <w:pPr>
              <w:widowControl w:val="0"/>
              <w:jc w:val="center"/>
            </w:pPr>
            <w:r>
              <w:rPr>
                <w:sz w:val="28"/>
              </w:rPr>
              <w:t>%</w:t>
            </w:r>
          </w:p>
        </w:tc>
      </w:tr>
      <w:tr w:rsidR="00D0005E" w14:paraId="18C0173E" w14:textId="77777777">
        <w:trPr>
          <w:trHeight w:val="315"/>
        </w:trPr>
        <w:tc>
          <w:tcPr>
            <w:tcW w:w="10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B055AB" w14:textId="77777777" w:rsidR="00D0005E" w:rsidRDefault="00D16AC5">
            <w:pPr>
              <w:widowControl w:val="0"/>
            </w:pPr>
            <w:r>
              <w:rPr>
                <w:sz w:val="28"/>
              </w:rPr>
              <w:t>всего детей от 0-3 лет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D36107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3E3691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2F5E6E26" w14:textId="77777777">
        <w:trPr>
          <w:trHeight w:val="315"/>
        </w:trPr>
        <w:tc>
          <w:tcPr>
            <w:tcW w:w="10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4872B4" w14:textId="77777777" w:rsidR="00D0005E" w:rsidRDefault="00D16AC5">
            <w:pPr>
              <w:widowControl w:val="0"/>
            </w:pPr>
            <w:r>
              <w:rPr>
                <w:sz w:val="28"/>
              </w:rPr>
              <w:t>из них: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651A51" w14:textId="77777777" w:rsidR="00D0005E" w:rsidRDefault="00D0005E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AF4E60" w14:textId="77777777" w:rsidR="00D0005E" w:rsidRDefault="00D0005E">
            <w:pPr>
              <w:widowControl w:val="0"/>
              <w:jc w:val="center"/>
              <w:rPr>
                <w:sz w:val="28"/>
              </w:rPr>
            </w:pPr>
          </w:p>
        </w:tc>
      </w:tr>
      <w:tr w:rsidR="00D0005E" w14:paraId="11572B09" w14:textId="77777777">
        <w:trPr>
          <w:trHeight w:val="315"/>
        </w:trPr>
        <w:tc>
          <w:tcPr>
            <w:tcW w:w="10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B48743" w14:textId="77777777" w:rsidR="00D0005E" w:rsidRDefault="00D16AC5">
            <w:pPr>
              <w:widowControl w:val="0"/>
            </w:pPr>
            <w:r>
              <w:rPr>
                <w:sz w:val="28"/>
              </w:rPr>
              <w:t>мальчиков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B5FEEA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012E39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3DD8642D" w14:textId="77777777">
        <w:trPr>
          <w:trHeight w:val="315"/>
        </w:trPr>
        <w:tc>
          <w:tcPr>
            <w:tcW w:w="10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1AA214" w14:textId="77777777" w:rsidR="00D0005E" w:rsidRDefault="00D16AC5">
            <w:pPr>
              <w:widowControl w:val="0"/>
            </w:pPr>
            <w:r>
              <w:rPr>
                <w:sz w:val="28"/>
              </w:rPr>
              <w:t>девочек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C8C0BF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970CF3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5ACF5B43" w14:textId="77777777">
        <w:trPr>
          <w:trHeight w:val="315"/>
        </w:trPr>
        <w:tc>
          <w:tcPr>
            <w:tcW w:w="10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87D809" w14:textId="77777777" w:rsidR="00D0005E" w:rsidRDefault="00D16AC5">
            <w:pPr>
              <w:widowControl w:val="0"/>
            </w:pPr>
            <w:r>
              <w:rPr>
                <w:sz w:val="28"/>
              </w:rPr>
              <w:t>детей-инвалидов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778D5D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76F62F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53E780A9" w14:textId="77777777">
        <w:trPr>
          <w:trHeight w:val="315"/>
        </w:trPr>
        <w:tc>
          <w:tcPr>
            <w:tcW w:w="10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ED12A6" w14:textId="77777777" w:rsidR="00D0005E" w:rsidRDefault="00D16AC5">
            <w:pPr>
              <w:widowControl w:val="0"/>
            </w:pPr>
            <w:r>
              <w:rPr>
                <w:sz w:val="28"/>
              </w:rPr>
              <w:t>первичный прием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F14711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402C12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7228C5B2" w14:textId="77777777">
        <w:trPr>
          <w:trHeight w:val="315"/>
        </w:trPr>
        <w:tc>
          <w:tcPr>
            <w:tcW w:w="10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3FB03A" w14:textId="77777777" w:rsidR="00D0005E" w:rsidRDefault="00D16AC5">
            <w:pPr>
              <w:widowControl w:val="0"/>
            </w:pPr>
            <w:r>
              <w:rPr>
                <w:sz w:val="28"/>
              </w:rPr>
              <w:t>повторный прием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58A34B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7D68C2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72120386" w14:textId="77777777">
        <w:trPr>
          <w:trHeight w:val="315"/>
        </w:trPr>
        <w:tc>
          <w:tcPr>
            <w:tcW w:w="10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353B2C" w14:textId="77777777" w:rsidR="00D0005E" w:rsidRDefault="00D16AC5">
            <w:pPr>
              <w:widowControl w:val="0"/>
            </w:pPr>
            <w:r>
              <w:rPr>
                <w:sz w:val="28"/>
              </w:rPr>
              <w:t>инициатор обращения: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2BC40E" w14:textId="77777777" w:rsidR="00D0005E" w:rsidRDefault="00D0005E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0D01FD" w14:textId="77777777" w:rsidR="00D0005E" w:rsidRDefault="00D0005E">
            <w:pPr>
              <w:pStyle w:val="ae"/>
              <w:jc w:val="center"/>
              <w:rPr>
                <w:sz w:val="28"/>
              </w:rPr>
            </w:pPr>
          </w:p>
        </w:tc>
      </w:tr>
      <w:tr w:rsidR="00D0005E" w14:paraId="6B4631B0" w14:textId="77777777">
        <w:trPr>
          <w:trHeight w:val="315"/>
        </w:trPr>
        <w:tc>
          <w:tcPr>
            <w:tcW w:w="10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1E29DC" w14:textId="77777777" w:rsidR="00D0005E" w:rsidRDefault="00D16AC5">
            <w:pPr>
              <w:widowControl w:val="0"/>
            </w:pPr>
            <w:r>
              <w:rPr>
                <w:sz w:val="28"/>
              </w:rPr>
              <w:t>образовательная организация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38B243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1BB046" w14:textId="77777777" w:rsidR="00D0005E" w:rsidRDefault="00D16AC5">
            <w:pPr>
              <w:pStyle w:val="ae"/>
              <w:jc w:val="center"/>
            </w:pPr>
            <w:r>
              <w:t>0</w:t>
            </w:r>
          </w:p>
        </w:tc>
      </w:tr>
      <w:tr w:rsidR="00D0005E" w14:paraId="661EAA69" w14:textId="77777777">
        <w:trPr>
          <w:trHeight w:val="315"/>
        </w:trPr>
        <w:tc>
          <w:tcPr>
            <w:tcW w:w="10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ED18FB" w14:textId="77777777" w:rsidR="00D0005E" w:rsidRDefault="00D16AC5">
            <w:pPr>
              <w:widowControl w:val="0"/>
            </w:pPr>
            <w:r>
              <w:rPr>
                <w:sz w:val="28"/>
              </w:rPr>
              <w:t>органы социальной защиты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E452B0" w14:textId="77777777" w:rsidR="00D0005E" w:rsidRDefault="00D16AC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450D5F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005E" w14:paraId="296A0C43" w14:textId="77777777">
        <w:trPr>
          <w:trHeight w:val="315"/>
        </w:trPr>
        <w:tc>
          <w:tcPr>
            <w:tcW w:w="10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7C6120" w14:textId="77777777" w:rsidR="00D0005E" w:rsidRDefault="00D16AC5">
            <w:pPr>
              <w:widowControl w:val="0"/>
            </w:pPr>
            <w:r>
              <w:rPr>
                <w:sz w:val="28"/>
              </w:rPr>
              <w:t>бюро МСЭ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A6E071" w14:textId="77777777" w:rsidR="00D0005E" w:rsidRDefault="00D16AC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FD2465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005E" w14:paraId="37C291B2" w14:textId="77777777">
        <w:trPr>
          <w:trHeight w:val="315"/>
        </w:trPr>
        <w:tc>
          <w:tcPr>
            <w:tcW w:w="10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652A73" w14:textId="77777777" w:rsidR="00D0005E" w:rsidRDefault="00D16AC5">
            <w:pPr>
              <w:widowControl w:val="0"/>
            </w:pPr>
            <w:r>
              <w:rPr>
                <w:sz w:val="28"/>
              </w:rPr>
              <w:t>учреждение здравоохранения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1A5BE4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43F2B3" w14:textId="77777777" w:rsidR="00D0005E" w:rsidRDefault="00D16AC5">
            <w:pPr>
              <w:pStyle w:val="ae"/>
              <w:jc w:val="center"/>
            </w:pPr>
            <w:r>
              <w:t>0</w:t>
            </w:r>
          </w:p>
        </w:tc>
      </w:tr>
      <w:tr w:rsidR="00D0005E" w14:paraId="424ABF8E" w14:textId="77777777">
        <w:trPr>
          <w:trHeight w:val="315"/>
        </w:trPr>
        <w:tc>
          <w:tcPr>
            <w:tcW w:w="10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5C3D3F" w14:textId="77777777" w:rsidR="00D0005E" w:rsidRDefault="00D16AC5">
            <w:pPr>
              <w:widowControl w:val="0"/>
            </w:pPr>
            <w:r>
              <w:rPr>
                <w:sz w:val="28"/>
              </w:rPr>
              <w:t>территориальная ПМПК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A65CB8" w14:textId="77777777" w:rsidR="00D0005E" w:rsidRDefault="00D16AC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3FFFF2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005E" w14:paraId="797BDD5B" w14:textId="77777777">
        <w:trPr>
          <w:trHeight w:val="315"/>
        </w:trPr>
        <w:tc>
          <w:tcPr>
            <w:tcW w:w="10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A37FDB" w14:textId="77777777" w:rsidR="00D0005E" w:rsidRDefault="00D16AC5">
            <w:pPr>
              <w:widowControl w:val="0"/>
            </w:pPr>
            <w:r>
              <w:rPr>
                <w:sz w:val="28"/>
              </w:rPr>
              <w:t>личное обращение законного представителя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6CC329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87C420" w14:textId="77777777" w:rsidR="00D0005E" w:rsidRDefault="00D16AC5">
            <w:pPr>
              <w:pStyle w:val="ae"/>
              <w:jc w:val="center"/>
            </w:pPr>
            <w:r>
              <w:t>0</w:t>
            </w:r>
          </w:p>
        </w:tc>
      </w:tr>
      <w:tr w:rsidR="00D0005E" w14:paraId="6A884CD1" w14:textId="77777777">
        <w:trPr>
          <w:trHeight w:val="315"/>
        </w:trPr>
        <w:tc>
          <w:tcPr>
            <w:tcW w:w="10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E7F52E" w14:textId="77777777" w:rsidR="00D0005E" w:rsidRDefault="00D16AC5">
            <w:pPr>
              <w:widowControl w:val="0"/>
            </w:pPr>
            <w:r>
              <w:rPr>
                <w:sz w:val="28"/>
              </w:rPr>
              <w:t>болезни по МКБ-10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B5A8C6" w14:textId="77777777" w:rsidR="00D0005E" w:rsidRDefault="00D0005E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87D35" w14:textId="77777777" w:rsidR="00D0005E" w:rsidRDefault="00D0005E">
            <w:pPr>
              <w:pStyle w:val="ae"/>
              <w:jc w:val="center"/>
              <w:rPr>
                <w:sz w:val="28"/>
              </w:rPr>
            </w:pPr>
          </w:p>
        </w:tc>
      </w:tr>
      <w:tr w:rsidR="00D0005E" w14:paraId="441E6E43" w14:textId="77777777">
        <w:trPr>
          <w:trHeight w:val="315"/>
        </w:trPr>
        <w:tc>
          <w:tcPr>
            <w:tcW w:w="10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F7E3CB" w14:textId="77777777" w:rsidR="00D0005E" w:rsidRDefault="00D16AC5">
            <w:pPr>
              <w:widowControl w:val="0"/>
            </w:pPr>
            <w:r>
              <w:rPr>
                <w:sz w:val="28"/>
              </w:rPr>
              <w:t>инфекционные и паразитарные болезни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EA8B83" w14:textId="77777777" w:rsidR="00D0005E" w:rsidRDefault="00D16AC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F6CCE0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005E" w14:paraId="10CFADBA" w14:textId="77777777">
        <w:trPr>
          <w:trHeight w:val="315"/>
        </w:trPr>
        <w:tc>
          <w:tcPr>
            <w:tcW w:w="10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78E5B7" w14:textId="77777777" w:rsidR="00D0005E" w:rsidRDefault="00D16AC5">
            <w:pPr>
              <w:widowControl w:val="0"/>
            </w:pPr>
            <w:r>
              <w:rPr>
                <w:sz w:val="28"/>
              </w:rPr>
              <w:t>новообразования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119477" w14:textId="77777777" w:rsidR="00D0005E" w:rsidRDefault="00D16AC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798427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005E" w14:paraId="019C4B57" w14:textId="77777777">
        <w:trPr>
          <w:trHeight w:val="315"/>
        </w:trPr>
        <w:tc>
          <w:tcPr>
            <w:tcW w:w="10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487F15" w14:textId="77777777" w:rsidR="00D0005E" w:rsidRDefault="00D16AC5">
            <w:pPr>
              <w:widowControl w:val="0"/>
            </w:pPr>
            <w:r>
              <w:rPr>
                <w:sz w:val="28"/>
              </w:rPr>
              <w:t>болезни крови, кроветворных органов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3FF92F" w14:textId="77777777" w:rsidR="00D0005E" w:rsidRDefault="00D16AC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474E87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005E" w14:paraId="787E1D12" w14:textId="77777777">
        <w:trPr>
          <w:trHeight w:val="315"/>
        </w:trPr>
        <w:tc>
          <w:tcPr>
            <w:tcW w:w="10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030838" w14:textId="77777777" w:rsidR="00D0005E" w:rsidRDefault="00D16AC5">
            <w:pPr>
              <w:widowControl w:val="0"/>
            </w:pPr>
            <w:r>
              <w:rPr>
                <w:sz w:val="28"/>
              </w:rPr>
              <w:t>болезни эндокринной системы, р-ва питания и обмена веществ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5F2E59" w14:textId="77777777" w:rsidR="00D0005E" w:rsidRDefault="00D16AC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82081D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005E" w14:paraId="030F9424" w14:textId="77777777">
        <w:trPr>
          <w:trHeight w:val="315"/>
        </w:trPr>
        <w:tc>
          <w:tcPr>
            <w:tcW w:w="10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2E21E5" w14:textId="77777777" w:rsidR="00D0005E" w:rsidRDefault="00D16AC5">
            <w:pPr>
              <w:widowControl w:val="0"/>
            </w:pPr>
            <w:r>
              <w:rPr>
                <w:sz w:val="28"/>
              </w:rPr>
              <w:t>психические расстройства и расстройства поведения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D70677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1FC684" w14:textId="77777777" w:rsidR="00D0005E" w:rsidRDefault="00D16AC5">
            <w:pPr>
              <w:pStyle w:val="ae"/>
              <w:jc w:val="center"/>
            </w:pPr>
            <w:r>
              <w:t>0</w:t>
            </w:r>
          </w:p>
        </w:tc>
      </w:tr>
      <w:tr w:rsidR="00D0005E" w14:paraId="4DA64831" w14:textId="77777777">
        <w:trPr>
          <w:trHeight w:val="315"/>
        </w:trPr>
        <w:tc>
          <w:tcPr>
            <w:tcW w:w="10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B2E8EC" w14:textId="77777777" w:rsidR="00D0005E" w:rsidRDefault="00D16AC5">
            <w:pPr>
              <w:widowControl w:val="0"/>
            </w:pPr>
            <w:r>
              <w:rPr>
                <w:sz w:val="28"/>
              </w:rPr>
              <w:t>болезни нервной системы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9E4FEB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6CE551" w14:textId="77777777" w:rsidR="00D0005E" w:rsidRDefault="00D16AC5">
            <w:pPr>
              <w:pStyle w:val="ae"/>
              <w:jc w:val="center"/>
            </w:pPr>
            <w:r>
              <w:t>0</w:t>
            </w:r>
          </w:p>
        </w:tc>
      </w:tr>
      <w:tr w:rsidR="00D0005E" w14:paraId="218365C2" w14:textId="77777777">
        <w:trPr>
          <w:trHeight w:val="315"/>
        </w:trPr>
        <w:tc>
          <w:tcPr>
            <w:tcW w:w="10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2C4BA0" w14:textId="77777777" w:rsidR="00D0005E" w:rsidRDefault="00D16AC5">
            <w:pPr>
              <w:widowControl w:val="0"/>
            </w:pPr>
            <w:r>
              <w:rPr>
                <w:sz w:val="28"/>
              </w:rPr>
              <w:t>болезни глаза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5E326F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C1A928" w14:textId="77777777" w:rsidR="00D0005E" w:rsidRDefault="00D16AC5">
            <w:pPr>
              <w:pStyle w:val="ae"/>
              <w:jc w:val="center"/>
            </w:pPr>
            <w:r>
              <w:t>0</w:t>
            </w:r>
          </w:p>
        </w:tc>
      </w:tr>
      <w:tr w:rsidR="00D0005E" w14:paraId="08C8B68E" w14:textId="77777777">
        <w:trPr>
          <w:trHeight w:val="315"/>
        </w:trPr>
        <w:tc>
          <w:tcPr>
            <w:tcW w:w="10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E391A0" w14:textId="77777777" w:rsidR="00D0005E" w:rsidRDefault="00D16AC5">
            <w:pPr>
              <w:widowControl w:val="0"/>
            </w:pPr>
            <w:r>
              <w:rPr>
                <w:sz w:val="28"/>
              </w:rPr>
              <w:t>болезни уха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569245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365787" w14:textId="77777777" w:rsidR="00D0005E" w:rsidRDefault="00D16AC5">
            <w:pPr>
              <w:pStyle w:val="ae"/>
              <w:jc w:val="center"/>
            </w:pPr>
            <w:r>
              <w:t>0</w:t>
            </w:r>
          </w:p>
        </w:tc>
      </w:tr>
      <w:tr w:rsidR="00D0005E" w14:paraId="761AB40B" w14:textId="77777777">
        <w:trPr>
          <w:trHeight w:val="315"/>
        </w:trPr>
        <w:tc>
          <w:tcPr>
            <w:tcW w:w="10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101744" w14:textId="77777777" w:rsidR="00D0005E" w:rsidRDefault="00D16AC5">
            <w:pPr>
              <w:widowControl w:val="0"/>
            </w:pPr>
            <w:r>
              <w:rPr>
                <w:sz w:val="28"/>
              </w:rPr>
              <w:t>болезни системы кровообращения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594F96" w14:textId="77777777" w:rsidR="00D0005E" w:rsidRDefault="00D16AC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4F1D11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005E" w14:paraId="679EAA55" w14:textId="77777777">
        <w:trPr>
          <w:trHeight w:val="315"/>
        </w:trPr>
        <w:tc>
          <w:tcPr>
            <w:tcW w:w="10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7A03E7" w14:textId="77777777" w:rsidR="00D0005E" w:rsidRDefault="00D16AC5">
            <w:pPr>
              <w:widowControl w:val="0"/>
            </w:pPr>
            <w:r>
              <w:rPr>
                <w:sz w:val="28"/>
              </w:rPr>
              <w:t>болезни органов дыхания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4B186" w14:textId="77777777" w:rsidR="00D0005E" w:rsidRDefault="00D16AC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4B3E37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005E" w14:paraId="307F23C4" w14:textId="77777777">
        <w:trPr>
          <w:trHeight w:val="315"/>
        </w:trPr>
        <w:tc>
          <w:tcPr>
            <w:tcW w:w="10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F95D5D" w14:textId="77777777" w:rsidR="00D0005E" w:rsidRDefault="00D16AC5">
            <w:pPr>
              <w:widowControl w:val="0"/>
            </w:pPr>
            <w:r>
              <w:rPr>
                <w:sz w:val="28"/>
              </w:rPr>
              <w:lastRenderedPageBreak/>
              <w:t>болезни органов пищеварения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7F9480" w14:textId="77777777" w:rsidR="00D0005E" w:rsidRDefault="00D16AC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70B290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005E" w14:paraId="1E911DBC" w14:textId="77777777">
        <w:trPr>
          <w:trHeight w:val="315"/>
        </w:trPr>
        <w:tc>
          <w:tcPr>
            <w:tcW w:w="10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8BEDCC" w14:textId="77777777" w:rsidR="00D0005E" w:rsidRDefault="00D16AC5">
            <w:pPr>
              <w:widowControl w:val="0"/>
            </w:pPr>
            <w:r>
              <w:rPr>
                <w:sz w:val="28"/>
              </w:rPr>
              <w:t>болезни кожи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2E6B8C" w14:textId="77777777" w:rsidR="00D0005E" w:rsidRDefault="00D16AC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E0BBCA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005E" w14:paraId="0927FF9E" w14:textId="77777777">
        <w:trPr>
          <w:trHeight w:val="315"/>
        </w:trPr>
        <w:tc>
          <w:tcPr>
            <w:tcW w:w="10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2E779C" w14:textId="77777777" w:rsidR="00D0005E" w:rsidRDefault="00D16AC5">
            <w:pPr>
              <w:widowControl w:val="0"/>
            </w:pPr>
            <w:r>
              <w:rPr>
                <w:sz w:val="28"/>
              </w:rPr>
              <w:t>болезни костно-мышечной системы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AF6BFF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CEE4AF" w14:textId="77777777" w:rsidR="00D0005E" w:rsidRDefault="00D16AC5">
            <w:pPr>
              <w:pStyle w:val="ae"/>
              <w:jc w:val="center"/>
            </w:pPr>
            <w:r>
              <w:t>0</w:t>
            </w:r>
          </w:p>
        </w:tc>
      </w:tr>
      <w:tr w:rsidR="00D0005E" w14:paraId="17339E6D" w14:textId="77777777">
        <w:trPr>
          <w:trHeight w:val="315"/>
        </w:trPr>
        <w:tc>
          <w:tcPr>
            <w:tcW w:w="10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861568" w14:textId="77777777" w:rsidR="00D0005E" w:rsidRDefault="00D16AC5">
            <w:pPr>
              <w:widowControl w:val="0"/>
            </w:pPr>
            <w:r>
              <w:rPr>
                <w:sz w:val="28"/>
              </w:rPr>
              <w:t>болезни мочеполовой системы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01BC9" w14:textId="77777777" w:rsidR="00D0005E" w:rsidRDefault="00D16AC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66C22B" w14:textId="77777777" w:rsidR="00D0005E" w:rsidRDefault="00D16AC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005E" w14:paraId="6274AEDC" w14:textId="77777777">
        <w:trPr>
          <w:trHeight w:val="315"/>
        </w:trPr>
        <w:tc>
          <w:tcPr>
            <w:tcW w:w="10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5174EB" w14:textId="77777777" w:rsidR="00D0005E" w:rsidRDefault="00D16AC5">
            <w:pPr>
              <w:widowControl w:val="0"/>
            </w:pPr>
            <w:r>
              <w:rPr>
                <w:sz w:val="28"/>
              </w:rPr>
              <w:t>врожденные аномалии и хромосомные нарушения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FF337C" w14:textId="77777777" w:rsidR="00D0005E" w:rsidRDefault="00D16AC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670D43" w14:textId="77777777" w:rsidR="00D0005E" w:rsidRDefault="00D16AC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005E" w14:paraId="15CCAE57" w14:textId="77777777">
        <w:trPr>
          <w:trHeight w:val="315"/>
        </w:trPr>
        <w:tc>
          <w:tcPr>
            <w:tcW w:w="10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6520DD" w14:textId="77777777" w:rsidR="00D0005E" w:rsidRDefault="00D16AC5">
            <w:pPr>
              <w:widowControl w:val="0"/>
            </w:pPr>
            <w:r>
              <w:rPr>
                <w:sz w:val="28"/>
              </w:rPr>
              <w:t>травмы, отравления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AA8A31" w14:textId="77777777" w:rsidR="00D0005E" w:rsidRDefault="00D16AC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842D5B" w14:textId="77777777" w:rsidR="00D0005E" w:rsidRDefault="00D16AC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005E" w14:paraId="6AA246A4" w14:textId="77777777">
        <w:trPr>
          <w:trHeight w:val="315"/>
        </w:trPr>
        <w:tc>
          <w:tcPr>
            <w:tcW w:w="10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48EE82" w14:textId="77777777" w:rsidR="00D0005E" w:rsidRDefault="00D16AC5">
            <w:pPr>
              <w:widowControl w:val="0"/>
            </w:pPr>
            <w:r>
              <w:rPr>
                <w:sz w:val="28"/>
              </w:rPr>
              <w:t>из них имеют сочетанную патологию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F2E630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75AE09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6FB644B0" w14:textId="77777777">
        <w:trPr>
          <w:trHeight w:val="315"/>
        </w:trPr>
        <w:tc>
          <w:tcPr>
            <w:tcW w:w="10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CE455" w14:textId="77777777" w:rsidR="00D0005E" w:rsidRDefault="00D16AC5">
            <w:pPr>
              <w:widowControl w:val="0"/>
            </w:pPr>
            <w:r>
              <w:rPr>
                <w:sz w:val="28"/>
              </w:rPr>
              <w:t>норма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07A27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6B0BF3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</w:tbl>
    <w:p w14:paraId="3E7604DB" w14:textId="77777777" w:rsidR="00D0005E" w:rsidRDefault="00D16AC5">
      <w:r>
        <w:rPr>
          <w:b/>
          <w:sz w:val="28"/>
        </w:rPr>
        <w:t xml:space="preserve">   </w:t>
      </w:r>
    </w:p>
    <w:p w14:paraId="111290CB" w14:textId="3D4BDE4C" w:rsidR="00D0005E" w:rsidRDefault="00D0005E" w:rsidP="00D16AC5">
      <w:pPr>
        <w:pageBreakBefore/>
      </w:pPr>
    </w:p>
    <w:p w14:paraId="10496329" w14:textId="77777777" w:rsidR="00D0005E" w:rsidRDefault="00D0005E"/>
    <w:p w14:paraId="6A6DE433" w14:textId="77777777" w:rsidR="00D0005E" w:rsidRDefault="00D16AC5">
      <w:r>
        <w:rPr>
          <w:b/>
          <w:sz w:val="28"/>
        </w:rPr>
        <w:t>Таблица 15. Сведения</w:t>
      </w:r>
      <w:r>
        <w:rPr>
          <w:b/>
          <w:sz w:val="32"/>
        </w:rPr>
        <w:t xml:space="preserve"> об обратившихся в ТПМПК для сдачи ГИА в форме ГВЭ</w:t>
      </w:r>
    </w:p>
    <w:p w14:paraId="14D85D3C" w14:textId="77777777" w:rsidR="00D0005E" w:rsidRDefault="00D0005E">
      <w:pPr>
        <w:rPr>
          <w:b/>
          <w:sz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350"/>
        <w:gridCol w:w="7241"/>
      </w:tblGrid>
      <w:tr w:rsidR="00D0005E" w14:paraId="6873B4D6" w14:textId="77777777">
        <w:trPr>
          <w:trHeight w:val="173"/>
        </w:trPr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7D7F11" w14:textId="77777777" w:rsidR="00D0005E" w:rsidRDefault="00D16AC5">
            <w:r>
              <w:rPr>
                <w:sz w:val="28"/>
              </w:rPr>
              <w:t>Кол-во детей, получивших рекомендации по ГВЭ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098D4" w14:textId="77777777" w:rsidR="00D0005E" w:rsidRDefault="00D16AC5">
            <w:pPr>
              <w:jc w:val="center"/>
            </w:pPr>
            <w:r>
              <w:t>9</w:t>
            </w:r>
          </w:p>
        </w:tc>
      </w:tr>
      <w:tr w:rsidR="00D0005E" w14:paraId="617649D2" w14:textId="77777777">
        <w:trPr>
          <w:trHeight w:val="87"/>
        </w:trPr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ED5BF2" w14:textId="77777777" w:rsidR="00D0005E" w:rsidRDefault="00D16AC5">
            <w:r>
              <w:rPr>
                <w:sz w:val="28"/>
              </w:rPr>
              <w:t>Всего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ED2376" w14:textId="77777777" w:rsidR="00D0005E" w:rsidRDefault="00D16AC5">
            <w:pPr>
              <w:jc w:val="center"/>
            </w:pPr>
            <w:r>
              <w:t>9</w:t>
            </w:r>
          </w:p>
        </w:tc>
      </w:tr>
      <w:tr w:rsidR="00D0005E" w14:paraId="5AAF2D82" w14:textId="77777777">
        <w:trPr>
          <w:trHeight w:val="87"/>
        </w:trPr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FAE2F8" w14:textId="77777777" w:rsidR="00D0005E" w:rsidRDefault="00D16AC5">
            <w:r>
              <w:rPr>
                <w:sz w:val="28"/>
              </w:rPr>
              <w:t>% от общего числа освидетельствованных на ПМПК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E20A3A" w14:textId="77777777" w:rsidR="00D0005E" w:rsidRDefault="00D16AC5">
            <w:pPr>
              <w:jc w:val="center"/>
            </w:pPr>
            <w:r>
              <w:t>8,7%</w:t>
            </w:r>
          </w:p>
        </w:tc>
      </w:tr>
    </w:tbl>
    <w:p w14:paraId="0D71B749" w14:textId="77777777" w:rsidR="00D0005E" w:rsidRDefault="00D0005E">
      <w:pPr>
        <w:jc w:val="center"/>
        <w:rPr>
          <w:spacing w:val="-1"/>
          <w:sz w:val="32"/>
        </w:rPr>
      </w:pPr>
    </w:p>
    <w:p w14:paraId="5E9123F0" w14:textId="77777777" w:rsidR="00D0005E" w:rsidRDefault="00D0005E">
      <w:pPr>
        <w:jc w:val="center"/>
        <w:rPr>
          <w:spacing w:val="-1"/>
          <w:sz w:val="32"/>
        </w:rPr>
      </w:pPr>
    </w:p>
    <w:p w14:paraId="011CA5C7" w14:textId="77777777" w:rsidR="00D0005E" w:rsidRDefault="00D0005E">
      <w:pPr>
        <w:rPr>
          <w:b/>
          <w:spacing w:val="-1"/>
          <w:sz w:val="28"/>
        </w:rPr>
      </w:pPr>
    </w:p>
    <w:p w14:paraId="431072DF" w14:textId="77777777" w:rsidR="00D0005E" w:rsidRDefault="00D16AC5">
      <w:r>
        <w:rPr>
          <w:b/>
          <w:sz w:val="28"/>
        </w:rPr>
        <w:t>Таблица 16. Информация о детях, обратившихся в ТПМПК для сдачи ГИА в форме ГВЭ</w:t>
      </w:r>
    </w:p>
    <w:p w14:paraId="6913BBF6" w14:textId="77777777" w:rsidR="00D0005E" w:rsidRDefault="00D0005E">
      <w:pPr>
        <w:rPr>
          <w:b/>
          <w:sz w:val="28"/>
        </w:rPr>
      </w:pPr>
    </w:p>
    <w:tbl>
      <w:tblPr>
        <w:tblW w:w="0" w:type="auto"/>
        <w:tblInd w:w="-94" w:type="dxa"/>
        <w:tblLayout w:type="fixed"/>
        <w:tblLook w:val="04A0" w:firstRow="1" w:lastRow="0" w:firstColumn="1" w:lastColumn="0" w:noHBand="0" w:noVBand="1"/>
      </w:tblPr>
      <w:tblGrid>
        <w:gridCol w:w="10031"/>
        <w:gridCol w:w="2367"/>
        <w:gridCol w:w="2417"/>
      </w:tblGrid>
      <w:tr w:rsidR="00D0005E" w14:paraId="0D8EED46" w14:textId="77777777">
        <w:trPr>
          <w:trHeight w:val="37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1EC7B3" w14:textId="77777777" w:rsidR="00D0005E" w:rsidRDefault="00D0005E">
            <w:pPr>
              <w:jc w:val="center"/>
              <w:rPr>
                <w:sz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DFF71D" w14:textId="77777777" w:rsidR="00D0005E" w:rsidRDefault="00D16AC5">
            <w:pPr>
              <w:jc w:val="center"/>
            </w:pPr>
            <w:r>
              <w:rPr>
                <w:sz w:val="28"/>
              </w:rPr>
              <w:t>кол-во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18129D" w14:textId="77777777" w:rsidR="00D0005E" w:rsidRDefault="00D16AC5">
            <w:pPr>
              <w:jc w:val="center"/>
            </w:pPr>
            <w:r>
              <w:rPr>
                <w:sz w:val="28"/>
              </w:rPr>
              <w:t>%</w:t>
            </w:r>
          </w:p>
        </w:tc>
      </w:tr>
      <w:tr w:rsidR="00D0005E" w14:paraId="529D1B61" w14:textId="77777777">
        <w:trPr>
          <w:trHeight w:val="315"/>
        </w:trPr>
        <w:tc>
          <w:tcPr>
            <w:tcW w:w="10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3160E9" w14:textId="77777777" w:rsidR="00D0005E" w:rsidRDefault="00D16AC5">
            <w:r>
              <w:rPr>
                <w:b/>
                <w:sz w:val="28"/>
              </w:rPr>
              <w:t>Всего обратилось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5F9340" w14:textId="77777777" w:rsidR="00D0005E" w:rsidRDefault="00D16A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A0D877" w14:textId="6D448829" w:rsidR="00D0005E" w:rsidRPr="00CC6AFF" w:rsidRDefault="00CC6AFF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-</w:t>
            </w:r>
          </w:p>
        </w:tc>
      </w:tr>
      <w:tr w:rsidR="00D0005E" w14:paraId="5E9914B3" w14:textId="77777777">
        <w:trPr>
          <w:trHeight w:val="315"/>
        </w:trPr>
        <w:tc>
          <w:tcPr>
            <w:tcW w:w="10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304362" w14:textId="77777777" w:rsidR="00D0005E" w:rsidRDefault="00D16AC5">
            <w:r>
              <w:rPr>
                <w:sz w:val="28"/>
              </w:rPr>
              <w:t>кол-во получивших рекомендации о создании специальных условий при ГИА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95FD11" w14:textId="77777777" w:rsidR="00D0005E" w:rsidRDefault="00D16A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1A2F65" w14:textId="77777777" w:rsidR="00D0005E" w:rsidRDefault="00D16A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D0005E" w14:paraId="2EE3C131" w14:textId="77777777">
        <w:trPr>
          <w:trHeight w:val="315"/>
        </w:trPr>
        <w:tc>
          <w:tcPr>
            <w:tcW w:w="10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BBFD28" w14:textId="77777777" w:rsidR="00D0005E" w:rsidRDefault="00D16AC5">
            <w:r>
              <w:rPr>
                <w:sz w:val="28"/>
              </w:rPr>
              <w:t>кол-во не получивших рекомендации о создании специальных условий при ГИА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EBB11D" w14:textId="77777777" w:rsidR="00D0005E" w:rsidRDefault="00D16A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F6673F" w14:textId="77777777" w:rsidR="00D0005E" w:rsidRDefault="00D16A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005E" w14:paraId="00BFF8C0" w14:textId="77777777">
        <w:trPr>
          <w:trHeight w:val="315"/>
        </w:trPr>
        <w:tc>
          <w:tcPr>
            <w:tcW w:w="10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773E74" w14:textId="77777777" w:rsidR="00D0005E" w:rsidRDefault="00D16AC5">
            <w:r>
              <w:rPr>
                <w:sz w:val="28"/>
              </w:rPr>
              <w:t>из них обратившиеся впервые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3D72F" w14:textId="77777777" w:rsidR="00D0005E" w:rsidRDefault="00D16A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830769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005E" w14:paraId="6248A77E" w14:textId="77777777">
        <w:trPr>
          <w:trHeight w:val="315"/>
        </w:trPr>
        <w:tc>
          <w:tcPr>
            <w:tcW w:w="10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B69AAA" w14:textId="77777777" w:rsidR="00D0005E" w:rsidRDefault="00D16AC5">
            <w:r>
              <w:rPr>
                <w:sz w:val="28"/>
              </w:rPr>
              <w:t>из них обратившиеся повторно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585F72" w14:textId="77777777" w:rsidR="00D0005E" w:rsidRDefault="00D16A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528F1B" w14:textId="77777777" w:rsidR="00D0005E" w:rsidRDefault="00D16A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D0005E" w14:paraId="28901629" w14:textId="77777777">
        <w:trPr>
          <w:trHeight w:val="315"/>
        </w:trPr>
        <w:tc>
          <w:tcPr>
            <w:tcW w:w="10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4E7ED1" w14:textId="77777777" w:rsidR="00D0005E" w:rsidRDefault="00D16AC5">
            <w:r>
              <w:rPr>
                <w:sz w:val="28"/>
              </w:rPr>
              <w:t>мальчиков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63DCF0" w14:textId="77777777" w:rsidR="00D0005E" w:rsidRDefault="00D16A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1FA1D5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55%</w:t>
            </w:r>
          </w:p>
        </w:tc>
      </w:tr>
      <w:tr w:rsidR="00D0005E" w14:paraId="32503973" w14:textId="77777777">
        <w:trPr>
          <w:trHeight w:val="315"/>
        </w:trPr>
        <w:tc>
          <w:tcPr>
            <w:tcW w:w="10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AEFC0F" w14:textId="77777777" w:rsidR="00D0005E" w:rsidRDefault="00D16AC5">
            <w:r>
              <w:rPr>
                <w:sz w:val="28"/>
              </w:rPr>
              <w:t>девочек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08AB21" w14:textId="77777777" w:rsidR="00D0005E" w:rsidRDefault="00D16A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9A0F77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45%</w:t>
            </w:r>
          </w:p>
        </w:tc>
      </w:tr>
      <w:tr w:rsidR="00D0005E" w14:paraId="040828BA" w14:textId="77777777">
        <w:trPr>
          <w:trHeight w:val="315"/>
        </w:trPr>
        <w:tc>
          <w:tcPr>
            <w:tcW w:w="10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B8B5F0" w14:textId="77777777" w:rsidR="00D0005E" w:rsidRDefault="00D16AC5">
            <w:r>
              <w:rPr>
                <w:sz w:val="28"/>
              </w:rPr>
              <w:t>детей-инвалидов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2884C4" w14:textId="77777777" w:rsidR="00D0005E" w:rsidRDefault="00D16A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7A1F1B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005E" w14:paraId="31B91F97" w14:textId="77777777">
        <w:trPr>
          <w:trHeight w:val="315"/>
        </w:trPr>
        <w:tc>
          <w:tcPr>
            <w:tcW w:w="10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0F19D9" w14:textId="77777777" w:rsidR="00D0005E" w:rsidRDefault="00D16AC5">
            <w:r>
              <w:rPr>
                <w:sz w:val="28"/>
              </w:rPr>
              <w:t>из ОО, реализующих ООП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5F6F1B" w14:textId="77777777" w:rsidR="00D0005E" w:rsidRDefault="00D16A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36070C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D0005E" w14:paraId="2D8B4A9F" w14:textId="77777777">
        <w:trPr>
          <w:trHeight w:val="315"/>
        </w:trPr>
        <w:tc>
          <w:tcPr>
            <w:tcW w:w="10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FDC198" w14:textId="77777777" w:rsidR="00D0005E" w:rsidRDefault="00D16AC5">
            <w:r>
              <w:rPr>
                <w:sz w:val="28"/>
              </w:rPr>
              <w:t>из ОО, реализующих АООП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F8A09D" w14:textId="77777777" w:rsidR="00D0005E" w:rsidRDefault="00D16A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3669F2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005E" w14:paraId="5F79CB02" w14:textId="77777777">
        <w:trPr>
          <w:trHeight w:val="315"/>
        </w:trPr>
        <w:tc>
          <w:tcPr>
            <w:tcW w:w="10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BA8A34" w14:textId="77777777" w:rsidR="00D0005E" w:rsidRDefault="00D16AC5">
            <w:r>
              <w:rPr>
                <w:b/>
                <w:sz w:val="28"/>
              </w:rPr>
              <w:t>болезни по МКБ-10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54E1EE" w14:textId="77777777" w:rsidR="00D0005E" w:rsidRDefault="00D0005E">
            <w:pPr>
              <w:jc w:val="center"/>
              <w:rPr>
                <w:b/>
                <w:sz w:val="28"/>
              </w:rPr>
            </w:pP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6C36A8" w14:textId="77777777" w:rsidR="00D0005E" w:rsidRDefault="00D0005E">
            <w:pPr>
              <w:pStyle w:val="ae"/>
              <w:jc w:val="center"/>
              <w:rPr>
                <w:b/>
                <w:sz w:val="28"/>
              </w:rPr>
            </w:pPr>
          </w:p>
        </w:tc>
      </w:tr>
      <w:tr w:rsidR="00D0005E" w14:paraId="2525D894" w14:textId="77777777">
        <w:trPr>
          <w:trHeight w:val="315"/>
        </w:trPr>
        <w:tc>
          <w:tcPr>
            <w:tcW w:w="10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6DEEDB" w14:textId="77777777" w:rsidR="00D0005E" w:rsidRDefault="00D16AC5">
            <w:r>
              <w:rPr>
                <w:sz w:val="28"/>
              </w:rPr>
              <w:t>инфекционные и паразитарные болезни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712D50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E4232A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005E" w14:paraId="5FE383C3" w14:textId="77777777">
        <w:trPr>
          <w:trHeight w:val="315"/>
        </w:trPr>
        <w:tc>
          <w:tcPr>
            <w:tcW w:w="10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F262D5" w14:textId="77777777" w:rsidR="00D0005E" w:rsidRDefault="00D16AC5">
            <w:r>
              <w:rPr>
                <w:sz w:val="28"/>
              </w:rPr>
              <w:t>новообразования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C660A4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765690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005E" w14:paraId="4F3217A6" w14:textId="77777777">
        <w:trPr>
          <w:trHeight w:val="315"/>
        </w:trPr>
        <w:tc>
          <w:tcPr>
            <w:tcW w:w="10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42CB8C" w14:textId="77777777" w:rsidR="00D0005E" w:rsidRDefault="00D16AC5">
            <w:r>
              <w:rPr>
                <w:sz w:val="28"/>
              </w:rPr>
              <w:t>болезни крови, кроветворных органов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878F6E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963312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005E" w14:paraId="1C721BED" w14:textId="77777777">
        <w:trPr>
          <w:trHeight w:val="315"/>
        </w:trPr>
        <w:tc>
          <w:tcPr>
            <w:tcW w:w="10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C21A8A" w14:textId="77777777" w:rsidR="00D0005E" w:rsidRDefault="00D16AC5">
            <w:r>
              <w:rPr>
                <w:sz w:val="28"/>
              </w:rPr>
              <w:t>болезни эндокринной системы, р-ва питания и обмена веществ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80F4CD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3C400D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005E" w14:paraId="654AF6E7" w14:textId="77777777">
        <w:trPr>
          <w:trHeight w:val="315"/>
        </w:trPr>
        <w:tc>
          <w:tcPr>
            <w:tcW w:w="10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A60779" w14:textId="77777777" w:rsidR="00D0005E" w:rsidRDefault="00D16AC5">
            <w:r>
              <w:rPr>
                <w:sz w:val="28"/>
              </w:rPr>
              <w:lastRenderedPageBreak/>
              <w:t>психические расстройства и расстройства поведения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798585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0433FB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D0005E" w14:paraId="5CD22F9D" w14:textId="77777777">
        <w:trPr>
          <w:trHeight w:val="315"/>
        </w:trPr>
        <w:tc>
          <w:tcPr>
            <w:tcW w:w="10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EEEA24" w14:textId="77777777" w:rsidR="00D0005E" w:rsidRDefault="00D16AC5">
            <w:r>
              <w:rPr>
                <w:sz w:val="28"/>
              </w:rPr>
              <w:t>болезни нервной системы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9921F8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B91E74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005E" w14:paraId="6EC726C6" w14:textId="77777777">
        <w:trPr>
          <w:trHeight w:val="315"/>
        </w:trPr>
        <w:tc>
          <w:tcPr>
            <w:tcW w:w="10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799452" w14:textId="77777777" w:rsidR="00D0005E" w:rsidRDefault="00D16AC5">
            <w:r>
              <w:rPr>
                <w:sz w:val="28"/>
              </w:rPr>
              <w:t>болезни глаза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3BD20E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F60267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005E" w14:paraId="0FA743CF" w14:textId="77777777">
        <w:trPr>
          <w:trHeight w:val="315"/>
        </w:trPr>
        <w:tc>
          <w:tcPr>
            <w:tcW w:w="10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275AF6" w14:textId="77777777" w:rsidR="00D0005E" w:rsidRDefault="00D16AC5">
            <w:r>
              <w:rPr>
                <w:sz w:val="28"/>
              </w:rPr>
              <w:t>болезни уха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D971E6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F358ED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005E" w14:paraId="2D797057" w14:textId="77777777">
        <w:trPr>
          <w:trHeight w:val="315"/>
        </w:trPr>
        <w:tc>
          <w:tcPr>
            <w:tcW w:w="10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E10929" w14:textId="77777777" w:rsidR="00D0005E" w:rsidRDefault="00D16AC5">
            <w:r>
              <w:rPr>
                <w:sz w:val="28"/>
              </w:rPr>
              <w:t>болезни системы кровообращения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291CC6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419838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005E" w14:paraId="5F691549" w14:textId="77777777">
        <w:trPr>
          <w:trHeight w:val="315"/>
        </w:trPr>
        <w:tc>
          <w:tcPr>
            <w:tcW w:w="10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D784D6" w14:textId="77777777" w:rsidR="00D0005E" w:rsidRDefault="00D16AC5">
            <w:r>
              <w:rPr>
                <w:sz w:val="28"/>
              </w:rPr>
              <w:t>болезни органов дыхания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0FC74E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5DD2B4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005E" w14:paraId="5E2EBBC0" w14:textId="77777777">
        <w:trPr>
          <w:trHeight w:val="315"/>
        </w:trPr>
        <w:tc>
          <w:tcPr>
            <w:tcW w:w="10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627FD0" w14:textId="77777777" w:rsidR="00D0005E" w:rsidRDefault="00D16AC5">
            <w:r>
              <w:rPr>
                <w:sz w:val="28"/>
              </w:rPr>
              <w:t>болезни органов пищеварения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CE36CA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18B042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005E" w14:paraId="57DBC7F5" w14:textId="77777777">
        <w:trPr>
          <w:trHeight w:val="315"/>
        </w:trPr>
        <w:tc>
          <w:tcPr>
            <w:tcW w:w="10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E5A48B" w14:textId="77777777" w:rsidR="00D0005E" w:rsidRDefault="00D16AC5">
            <w:r>
              <w:rPr>
                <w:sz w:val="28"/>
              </w:rPr>
              <w:t>болезни кожи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E642A3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972E66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005E" w14:paraId="7C366342" w14:textId="77777777">
        <w:trPr>
          <w:trHeight w:val="315"/>
        </w:trPr>
        <w:tc>
          <w:tcPr>
            <w:tcW w:w="10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92F818" w14:textId="77777777" w:rsidR="00D0005E" w:rsidRDefault="00D16AC5">
            <w:r>
              <w:rPr>
                <w:sz w:val="28"/>
              </w:rPr>
              <w:t>болезни костно-мышечной системы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446E63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4B923F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005E" w14:paraId="4EE98622" w14:textId="77777777">
        <w:trPr>
          <w:trHeight w:val="315"/>
        </w:trPr>
        <w:tc>
          <w:tcPr>
            <w:tcW w:w="10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8ADC27" w14:textId="77777777" w:rsidR="00D0005E" w:rsidRDefault="00D16AC5">
            <w:r>
              <w:rPr>
                <w:sz w:val="28"/>
              </w:rPr>
              <w:t>болезни мочеполовой системы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2CA3B3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90FA92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005E" w14:paraId="54C60220" w14:textId="77777777">
        <w:trPr>
          <w:trHeight w:val="315"/>
        </w:trPr>
        <w:tc>
          <w:tcPr>
            <w:tcW w:w="10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CBB10C" w14:textId="77777777" w:rsidR="00D0005E" w:rsidRDefault="00D16AC5">
            <w:r>
              <w:rPr>
                <w:sz w:val="28"/>
              </w:rPr>
              <w:t>врожденные аномалии и хромосомные нарушения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540C5F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6B91D2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005E" w14:paraId="15618667" w14:textId="77777777">
        <w:trPr>
          <w:trHeight w:val="315"/>
        </w:trPr>
        <w:tc>
          <w:tcPr>
            <w:tcW w:w="10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4C617D" w14:textId="77777777" w:rsidR="00D0005E" w:rsidRDefault="00D16AC5">
            <w:r>
              <w:rPr>
                <w:sz w:val="28"/>
              </w:rPr>
              <w:t>травмы, отравления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44C669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7C875C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005E" w14:paraId="4DD0F817" w14:textId="77777777">
        <w:trPr>
          <w:trHeight w:val="315"/>
        </w:trPr>
        <w:tc>
          <w:tcPr>
            <w:tcW w:w="10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6DD6D0" w14:textId="77777777" w:rsidR="00D0005E" w:rsidRDefault="00D16AC5">
            <w:r>
              <w:rPr>
                <w:sz w:val="28"/>
              </w:rPr>
              <w:t>беременность, роды, послеродовой период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D6C8A5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DC4F09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005E" w14:paraId="600BA851" w14:textId="77777777">
        <w:trPr>
          <w:trHeight w:val="315"/>
        </w:trPr>
        <w:tc>
          <w:tcPr>
            <w:tcW w:w="10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CA72E1" w14:textId="77777777" w:rsidR="00D0005E" w:rsidRDefault="00D16AC5">
            <w:r>
              <w:rPr>
                <w:sz w:val="28"/>
              </w:rPr>
              <w:t>из них имеют сочетанную патологию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A60A7D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ED34B4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3A451DD8" w14:textId="77777777" w:rsidR="00D0005E" w:rsidRDefault="00D0005E">
      <w:pPr>
        <w:widowControl w:val="0"/>
        <w:tabs>
          <w:tab w:val="left" w:pos="2595"/>
        </w:tabs>
        <w:contextualSpacing/>
        <w:jc w:val="center"/>
        <w:rPr>
          <w:rFonts w:ascii="Times New Roman" w:hAnsi="Times New Roman"/>
          <w:b/>
          <w:sz w:val="28"/>
          <w:highlight w:val="yellow"/>
        </w:rPr>
      </w:pPr>
    </w:p>
    <w:p w14:paraId="1A5D7E46" w14:textId="77777777" w:rsidR="00D0005E" w:rsidRDefault="00D16AC5">
      <w:pPr>
        <w:pageBreakBefore/>
        <w:jc w:val="center"/>
      </w:pPr>
      <w:r>
        <w:rPr>
          <w:b/>
          <w:spacing w:val="-1"/>
          <w:sz w:val="32"/>
        </w:rPr>
        <w:lastRenderedPageBreak/>
        <w:t>Консультативная, информационно-просветительская, организационно-методическая деятельность ТПМПК</w:t>
      </w:r>
    </w:p>
    <w:p w14:paraId="0FC1FE8D" w14:textId="77777777" w:rsidR="00D0005E" w:rsidRDefault="00D16AC5">
      <w:r>
        <w:rPr>
          <w:b/>
          <w:sz w:val="32"/>
        </w:rPr>
        <w:t xml:space="preserve">                      Таблица 17. </w:t>
      </w:r>
    </w:p>
    <w:p w14:paraId="204F26C4" w14:textId="77777777" w:rsidR="00D0005E" w:rsidRDefault="00D0005E">
      <w:pPr>
        <w:rPr>
          <w:b/>
          <w:sz w:val="32"/>
        </w:rPr>
      </w:pPr>
    </w:p>
    <w:tbl>
      <w:tblPr>
        <w:tblW w:w="0" w:type="auto"/>
        <w:tblInd w:w="-2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1"/>
        <w:gridCol w:w="654"/>
        <w:gridCol w:w="669"/>
        <w:gridCol w:w="654"/>
        <w:gridCol w:w="668"/>
        <w:gridCol w:w="655"/>
        <w:gridCol w:w="668"/>
        <w:gridCol w:w="668"/>
        <w:gridCol w:w="655"/>
        <w:gridCol w:w="668"/>
        <w:gridCol w:w="655"/>
        <w:gridCol w:w="668"/>
        <w:gridCol w:w="654"/>
        <w:gridCol w:w="668"/>
        <w:gridCol w:w="655"/>
        <w:gridCol w:w="668"/>
        <w:gridCol w:w="668"/>
        <w:gridCol w:w="655"/>
        <w:gridCol w:w="668"/>
        <w:gridCol w:w="655"/>
        <w:gridCol w:w="668"/>
        <w:gridCol w:w="1241"/>
      </w:tblGrid>
      <w:tr w:rsidR="00D0005E" w14:paraId="3D1C09BE" w14:textId="77777777">
        <w:tc>
          <w:tcPr>
            <w:tcW w:w="6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EE1E1" w14:textId="77777777" w:rsidR="00D0005E" w:rsidRDefault="00D16AC5">
            <w:r>
              <w:rPr>
                <w:rFonts w:ascii="Times New Roman" w:hAnsi="Times New Roman"/>
                <w:sz w:val="28"/>
              </w:rPr>
              <w:t>Консультативная деятельность</w:t>
            </w:r>
          </w:p>
        </w:tc>
        <w:tc>
          <w:tcPr>
            <w:tcW w:w="91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42D0" w14:textId="77777777" w:rsidR="00D0005E" w:rsidRDefault="00D16AC5">
            <w:pPr>
              <w:pStyle w:val="ae"/>
            </w:pPr>
            <w:r>
              <w:rPr>
                <w:rFonts w:ascii="Times New Roman" w:hAnsi="Times New Roman"/>
                <w:sz w:val="28"/>
              </w:rPr>
              <w:t>Информационно-просветительская, организационно-методическая деятельность</w:t>
            </w:r>
          </w:p>
        </w:tc>
      </w:tr>
      <w:tr w:rsidR="00D0005E" w14:paraId="2E883902" w14:textId="77777777">
        <w:tc>
          <w:tcPr>
            <w:tcW w:w="22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E923D" w14:textId="77777777" w:rsidR="00D0005E" w:rsidRDefault="00D16AC5">
            <w:r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396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D34A7" w14:textId="77777777" w:rsidR="00D0005E" w:rsidRDefault="00D16AC5">
            <w:r>
              <w:rPr>
                <w:rFonts w:ascii="Times New Roman" w:hAnsi="Times New Roman"/>
                <w:sz w:val="28"/>
              </w:rPr>
              <w:t>Тематические консультации</w:t>
            </w:r>
          </w:p>
        </w:tc>
        <w:tc>
          <w:tcPr>
            <w:tcW w:w="132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9ECAC" w14:textId="77777777" w:rsidR="00D0005E" w:rsidRDefault="00D16AC5">
            <w:r>
              <w:rPr>
                <w:rFonts w:ascii="Times New Roman" w:hAnsi="Times New Roman"/>
                <w:sz w:val="28"/>
              </w:rPr>
              <w:t>семинары</w:t>
            </w:r>
          </w:p>
        </w:tc>
        <w:tc>
          <w:tcPr>
            <w:tcW w:w="132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93BA8" w14:textId="77777777" w:rsidR="00D0005E" w:rsidRDefault="00D16AC5">
            <w:r>
              <w:rPr>
                <w:rFonts w:ascii="Times New Roman" w:hAnsi="Times New Roman"/>
                <w:sz w:val="28"/>
              </w:rPr>
              <w:t>круглые столы</w:t>
            </w:r>
          </w:p>
        </w:tc>
        <w:tc>
          <w:tcPr>
            <w:tcW w:w="132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26636" w14:textId="77777777" w:rsidR="00D0005E" w:rsidRDefault="00D16AC5">
            <w:r>
              <w:rPr>
                <w:rFonts w:ascii="Times New Roman" w:hAnsi="Times New Roman"/>
                <w:sz w:val="28"/>
              </w:rPr>
              <w:t>конференции</w:t>
            </w:r>
          </w:p>
        </w:tc>
        <w:tc>
          <w:tcPr>
            <w:tcW w:w="133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7F8B6" w14:textId="77777777" w:rsidR="00D0005E" w:rsidRDefault="00D16AC5">
            <w:r>
              <w:rPr>
                <w:rFonts w:ascii="Times New Roman" w:hAnsi="Times New Roman"/>
                <w:sz w:val="28"/>
              </w:rPr>
              <w:t>вебинары</w:t>
            </w:r>
          </w:p>
        </w:tc>
        <w:tc>
          <w:tcPr>
            <w:tcW w:w="132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D48D1" w14:textId="77777777" w:rsidR="00D0005E" w:rsidRDefault="00D16AC5">
            <w:r>
              <w:rPr>
                <w:rFonts w:ascii="Times New Roman" w:hAnsi="Times New Roman"/>
                <w:sz w:val="28"/>
              </w:rPr>
              <w:t>методические объединения</w:t>
            </w:r>
          </w:p>
        </w:tc>
        <w:tc>
          <w:tcPr>
            <w:tcW w:w="132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F4694" w14:textId="77777777" w:rsidR="00D0005E" w:rsidRDefault="00D16AC5">
            <w:r>
              <w:rPr>
                <w:rFonts w:ascii="Times New Roman" w:hAnsi="Times New Roman"/>
                <w:sz w:val="28"/>
              </w:rPr>
              <w:t>выступления на аппаратных, коллегиях ГУО</w:t>
            </w:r>
          </w:p>
        </w:tc>
        <w:tc>
          <w:tcPr>
            <w:tcW w:w="12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36EA3" w14:textId="77777777" w:rsidR="00D0005E" w:rsidRDefault="00D16AC5">
            <w:r>
              <w:rPr>
                <w:rFonts w:ascii="Times New Roman" w:hAnsi="Times New Roman"/>
                <w:sz w:val="28"/>
              </w:rPr>
              <w:t>работа со СМИ</w:t>
            </w:r>
          </w:p>
        </w:tc>
      </w:tr>
      <w:tr w:rsidR="00D0005E" w14:paraId="49B515E2" w14:textId="77777777">
        <w:tc>
          <w:tcPr>
            <w:tcW w:w="9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FDABE" w14:textId="77777777" w:rsidR="00D0005E" w:rsidRDefault="00D16AC5">
            <w:pPr>
              <w:widowControl w:val="0"/>
              <w:tabs>
                <w:tab w:val="left" w:pos="1163"/>
              </w:tabs>
              <w:ind w:left="113" w:right="113"/>
              <w:jc w:val="center"/>
            </w:pPr>
            <w:r>
              <w:rPr>
                <w:rFonts w:ascii="Times New Roman" w:hAnsi="Times New Roman"/>
                <w:sz w:val="28"/>
              </w:rPr>
              <w:t>со специалистами</w:t>
            </w: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77CC6" w14:textId="77777777" w:rsidR="00D0005E" w:rsidRDefault="00D16AC5">
            <w:pPr>
              <w:widowControl w:val="0"/>
              <w:tabs>
                <w:tab w:val="left" w:pos="1163"/>
              </w:tabs>
              <w:ind w:left="113" w:right="113"/>
              <w:jc w:val="center"/>
            </w:pPr>
            <w:r>
              <w:rPr>
                <w:rFonts w:ascii="Times New Roman" w:hAnsi="Times New Roman"/>
                <w:sz w:val="28"/>
              </w:rPr>
              <w:t>с родителями</w:t>
            </w:r>
          </w:p>
        </w:tc>
        <w:tc>
          <w:tcPr>
            <w:tcW w:w="6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A71EC" w14:textId="77777777" w:rsidR="00D0005E" w:rsidRDefault="00D16AC5">
            <w:pPr>
              <w:widowControl w:val="0"/>
              <w:tabs>
                <w:tab w:val="left" w:pos="1163"/>
              </w:tabs>
              <w:ind w:left="113" w:right="113"/>
              <w:jc w:val="center"/>
            </w:pPr>
            <w:r>
              <w:rPr>
                <w:rFonts w:ascii="Times New Roman" w:hAnsi="Times New Roman"/>
                <w:sz w:val="28"/>
              </w:rPr>
              <w:t>с детьми</w:t>
            </w:r>
          </w:p>
          <w:p w14:paraId="00F15B35" w14:textId="77777777" w:rsidR="00D0005E" w:rsidRDefault="00D0005E">
            <w:pPr>
              <w:widowControl w:val="0"/>
              <w:tabs>
                <w:tab w:val="left" w:pos="1163"/>
              </w:tabs>
              <w:ind w:left="113" w:right="113"/>
              <w:rPr>
                <w:rFonts w:ascii="Times New Roman" w:hAnsi="Times New Roman"/>
                <w:sz w:val="28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4A618" w14:textId="77777777" w:rsidR="00D0005E" w:rsidRDefault="00D16AC5">
            <w:pPr>
              <w:pStyle w:val="ae"/>
            </w:pPr>
            <w:r>
              <w:rPr>
                <w:rFonts w:ascii="Times New Roman" w:hAnsi="Times New Roman"/>
                <w:sz w:val="28"/>
              </w:rPr>
              <w:t>со специалистами</w:t>
            </w:r>
          </w:p>
        </w:tc>
        <w:tc>
          <w:tcPr>
            <w:tcW w:w="1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4B625" w14:textId="77777777" w:rsidR="00D0005E" w:rsidRDefault="00D16AC5">
            <w:pPr>
              <w:pStyle w:val="ae"/>
            </w:pPr>
            <w:r>
              <w:rPr>
                <w:rFonts w:ascii="Times New Roman" w:hAnsi="Times New Roman"/>
                <w:sz w:val="28"/>
              </w:rPr>
              <w:t>с родителями</w:t>
            </w:r>
          </w:p>
        </w:tc>
        <w:tc>
          <w:tcPr>
            <w:tcW w:w="1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C7D10" w14:textId="77777777" w:rsidR="00D0005E" w:rsidRDefault="00D16AC5">
            <w:pPr>
              <w:pStyle w:val="ae"/>
            </w:pPr>
            <w:r>
              <w:rPr>
                <w:rFonts w:ascii="Times New Roman" w:hAnsi="Times New Roman"/>
                <w:sz w:val="28"/>
              </w:rPr>
              <w:t>с детьми</w:t>
            </w:r>
          </w:p>
        </w:tc>
        <w:tc>
          <w:tcPr>
            <w:tcW w:w="13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69D8F" w14:textId="77777777" w:rsidR="00D0005E" w:rsidRDefault="00D0005E"/>
        </w:tc>
        <w:tc>
          <w:tcPr>
            <w:tcW w:w="132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7737B" w14:textId="77777777" w:rsidR="00D0005E" w:rsidRDefault="00D0005E"/>
        </w:tc>
        <w:tc>
          <w:tcPr>
            <w:tcW w:w="13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60B55" w14:textId="77777777" w:rsidR="00D0005E" w:rsidRDefault="00D0005E"/>
        </w:tc>
        <w:tc>
          <w:tcPr>
            <w:tcW w:w="133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D6098" w14:textId="77777777" w:rsidR="00D0005E" w:rsidRDefault="00D0005E"/>
        </w:tc>
        <w:tc>
          <w:tcPr>
            <w:tcW w:w="13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F8135" w14:textId="77777777" w:rsidR="00D0005E" w:rsidRDefault="00D0005E"/>
        </w:tc>
        <w:tc>
          <w:tcPr>
            <w:tcW w:w="13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CC4DD" w14:textId="77777777" w:rsidR="00D0005E" w:rsidRDefault="00D0005E"/>
        </w:tc>
        <w:tc>
          <w:tcPr>
            <w:tcW w:w="1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940BA" w14:textId="77777777" w:rsidR="00D0005E" w:rsidRDefault="00D0005E"/>
        </w:tc>
      </w:tr>
      <w:tr w:rsidR="00D0005E" w14:paraId="01430E49" w14:textId="77777777"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551AC" w14:textId="77777777" w:rsidR="00D0005E" w:rsidRDefault="00D0005E"/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B13C5" w14:textId="77777777" w:rsidR="00D0005E" w:rsidRDefault="00D0005E"/>
        </w:tc>
        <w:tc>
          <w:tcPr>
            <w:tcW w:w="6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22FB5" w14:textId="77777777" w:rsidR="00D0005E" w:rsidRDefault="00D0005E"/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CDCA4" w14:textId="77777777" w:rsidR="00D0005E" w:rsidRDefault="00D16AC5">
            <w:pPr>
              <w:pStyle w:val="ae"/>
            </w:pPr>
            <w:r>
              <w:t>Количество консультаций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947A9" w14:textId="77777777" w:rsidR="00D0005E" w:rsidRDefault="00D16AC5">
            <w:pPr>
              <w:pStyle w:val="ae"/>
            </w:pPr>
            <w:r>
              <w:t>Количество человек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EEE31" w14:textId="77777777" w:rsidR="00D0005E" w:rsidRDefault="00D16AC5">
            <w:pPr>
              <w:pStyle w:val="ae"/>
            </w:pPr>
            <w:r>
              <w:t>Количество консультаций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4B8CD" w14:textId="77777777" w:rsidR="00D0005E" w:rsidRDefault="00D16AC5">
            <w:pPr>
              <w:pStyle w:val="ae"/>
            </w:pPr>
            <w:r>
              <w:t>Количество человек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252A3" w14:textId="77777777" w:rsidR="00D0005E" w:rsidRDefault="00D16AC5">
            <w:pPr>
              <w:pStyle w:val="ae"/>
            </w:pPr>
            <w:r>
              <w:t>Количество консультаций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8F99B" w14:textId="77777777" w:rsidR="00D0005E" w:rsidRDefault="00D16AC5">
            <w:pPr>
              <w:pStyle w:val="ae"/>
            </w:pPr>
            <w:r>
              <w:t>Количество человек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C603D" w14:textId="77777777" w:rsidR="00D0005E" w:rsidRDefault="00D16AC5">
            <w:pPr>
              <w:pStyle w:val="ae"/>
            </w:pPr>
            <w:r>
              <w:t>Количество мероприятий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4CF17" w14:textId="77777777" w:rsidR="00D0005E" w:rsidRDefault="00D16AC5">
            <w:pPr>
              <w:pStyle w:val="ae"/>
            </w:pPr>
            <w:r>
              <w:t>Количество человек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97CE0" w14:textId="77777777" w:rsidR="00D0005E" w:rsidRDefault="00D16AC5">
            <w:pPr>
              <w:pStyle w:val="ae"/>
            </w:pPr>
            <w:r>
              <w:t>Количество мероприятий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856D7" w14:textId="77777777" w:rsidR="00D0005E" w:rsidRDefault="00D16AC5">
            <w:pPr>
              <w:pStyle w:val="ae"/>
            </w:pPr>
            <w:r>
              <w:t>Количество человек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88285" w14:textId="77777777" w:rsidR="00D0005E" w:rsidRDefault="00D16AC5">
            <w:pPr>
              <w:pStyle w:val="ae"/>
            </w:pPr>
            <w:r>
              <w:t>Количество мероприятий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41171" w14:textId="77777777" w:rsidR="00D0005E" w:rsidRDefault="00D16AC5">
            <w:pPr>
              <w:pStyle w:val="ae"/>
            </w:pPr>
            <w:r>
              <w:t>Количество человек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DEFD3" w14:textId="77777777" w:rsidR="00D0005E" w:rsidRDefault="00D16AC5">
            <w:pPr>
              <w:pStyle w:val="ae"/>
            </w:pPr>
            <w:r>
              <w:t>Количество мероприятий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627FA" w14:textId="77777777" w:rsidR="00D0005E" w:rsidRDefault="00D16AC5">
            <w:pPr>
              <w:pStyle w:val="ae"/>
            </w:pPr>
            <w:r>
              <w:t>Количество человек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86FBE" w14:textId="77777777" w:rsidR="00D0005E" w:rsidRDefault="00D16AC5">
            <w:pPr>
              <w:pStyle w:val="ae"/>
            </w:pPr>
            <w:r>
              <w:t>Количество мероприятий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3C8A1" w14:textId="77777777" w:rsidR="00D0005E" w:rsidRDefault="00D16AC5">
            <w:pPr>
              <w:pStyle w:val="ae"/>
            </w:pPr>
            <w:r>
              <w:t>Количество человек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4A506" w14:textId="77777777" w:rsidR="00D0005E" w:rsidRDefault="00D16AC5">
            <w:pPr>
              <w:pStyle w:val="ae"/>
            </w:pPr>
            <w:r>
              <w:t>Количество мероприятий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BBD88" w14:textId="77777777" w:rsidR="00D0005E" w:rsidRDefault="00D16AC5">
            <w:pPr>
              <w:pStyle w:val="ae"/>
            </w:pPr>
            <w:r>
              <w:t>Количество человек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2E90A" w14:textId="77777777" w:rsidR="00D0005E" w:rsidRDefault="00D16AC5">
            <w:pPr>
              <w:pStyle w:val="ae"/>
            </w:pPr>
            <w:r>
              <w:t>Количество мероприятий</w:t>
            </w:r>
          </w:p>
        </w:tc>
      </w:tr>
      <w:tr w:rsidR="00D0005E" w14:paraId="59954E3B" w14:textId="77777777"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7BE58" w14:textId="77777777" w:rsidR="00D0005E" w:rsidRDefault="00D16AC5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DF5CF" w14:textId="77777777" w:rsidR="00D0005E" w:rsidRDefault="00D16AC5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BE23E" w14:textId="77777777" w:rsidR="00D0005E" w:rsidRDefault="00D16AC5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34F85" w14:textId="77777777" w:rsidR="00D0005E" w:rsidRDefault="00D16AC5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E89D8" w14:textId="77777777" w:rsidR="00D0005E" w:rsidRDefault="00D16AC5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AE5EE" w14:textId="77777777" w:rsidR="00D0005E" w:rsidRDefault="00D16AC5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3B9B8" w14:textId="77777777" w:rsidR="00D0005E" w:rsidRDefault="00D16AC5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8B503" w14:textId="77777777" w:rsidR="00D0005E" w:rsidRDefault="00D16AC5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526F5" w14:textId="77777777" w:rsidR="00D0005E" w:rsidRDefault="00D16AC5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449F0" w14:textId="77777777" w:rsidR="00D0005E" w:rsidRDefault="00D16AC5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55A39" w14:textId="77777777" w:rsidR="00D0005E" w:rsidRDefault="00D16AC5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314FA" w14:textId="77777777" w:rsidR="00D0005E" w:rsidRDefault="00D16AC5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86D3F" w14:textId="77777777" w:rsidR="00D0005E" w:rsidRDefault="00D16AC5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3ED18" w14:textId="77777777" w:rsidR="00D0005E" w:rsidRDefault="00D16AC5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B7813" w14:textId="77777777" w:rsidR="00D0005E" w:rsidRDefault="00D16AC5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A603F" w14:textId="77777777" w:rsidR="00D0005E" w:rsidRDefault="00D16AC5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B27BA" w14:textId="77777777" w:rsidR="00D0005E" w:rsidRDefault="00D16AC5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FF86B" w14:textId="77777777" w:rsidR="00D0005E" w:rsidRDefault="00D16AC5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9DF49" w14:textId="77777777" w:rsidR="00D0005E" w:rsidRDefault="00D16AC5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7D920" w14:textId="77777777" w:rsidR="00D0005E" w:rsidRDefault="00D16AC5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15FCA" w14:textId="77777777" w:rsidR="00D0005E" w:rsidRDefault="00D16AC5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4A6F1" w14:textId="77777777" w:rsidR="00D0005E" w:rsidRDefault="00D16AC5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4FE70FBD" w14:textId="77777777" w:rsidR="00D0005E" w:rsidRDefault="00D0005E">
      <w:pPr>
        <w:rPr>
          <w:b/>
          <w:sz w:val="32"/>
        </w:rPr>
      </w:pPr>
    </w:p>
    <w:p w14:paraId="6E53AB7C" w14:textId="77777777" w:rsidR="00D0005E" w:rsidRDefault="00D0005E">
      <w:pPr>
        <w:rPr>
          <w:b/>
          <w:sz w:val="32"/>
        </w:rPr>
      </w:pPr>
    </w:p>
    <w:p w14:paraId="1AE6AE7B" w14:textId="77777777" w:rsidR="00D0005E" w:rsidRDefault="00D0005E">
      <w:pPr>
        <w:rPr>
          <w:b/>
          <w:sz w:val="32"/>
        </w:rPr>
      </w:pPr>
    </w:p>
    <w:p w14:paraId="1EC07708" w14:textId="77777777" w:rsidR="00D0005E" w:rsidRDefault="00D0005E">
      <w:pPr>
        <w:rPr>
          <w:b/>
          <w:sz w:val="32"/>
        </w:rPr>
      </w:pPr>
    </w:p>
    <w:p w14:paraId="58A33948" w14:textId="77777777" w:rsidR="00D0005E" w:rsidRDefault="00D0005E">
      <w:pPr>
        <w:rPr>
          <w:b/>
          <w:sz w:val="32"/>
        </w:rPr>
      </w:pPr>
    </w:p>
    <w:p w14:paraId="08D97506" w14:textId="77777777" w:rsidR="00D0005E" w:rsidRDefault="00D0005E">
      <w:pPr>
        <w:rPr>
          <w:b/>
          <w:sz w:val="32"/>
        </w:rPr>
      </w:pPr>
    </w:p>
    <w:p w14:paraId="196B0FF2" w14:textId="77777777" w:rsidR="00D0005E" w:rsidRDefault="00D0005E">
      <w:pPr>
        <w:pStyle w:val="a7"/>
        <w:ind w:left="3348"/>
        <w:rPr>
          <w:b/>
          <w:sz w:val="32"/>
        </w:rPr>
      </w:pPr>
    </w:p>
    <w:p w14:paraId="3B4F6333" w14:textId="77777777" w:rsidR="00D0005E" w:rsidRDefault="00D16AC5">
      <w:pPr>
        <w:pStyle w:val="a7"/>
        <w:pageBreakBefore/>
        <w:ind w:left="3348"/>
      </w:pPr>
      <w:r>
        <w:rPr>
          <w:b/>
          <w:spacing w:val="-1"/>
          <w:sz w:val="32"/>
        </w:rPr>
        <w:lastRenderedPageBreak/>
        <w:t xml:space="preserve">IV </w:t>
      </w:r>
      <w:r>
        <w:rPr>
          <w:b/>
          <w:sz w:val="32"/>
        </w:rPr>
        <w:t>Взаимодействие ТПМПК с бюро МСЭ</w:t>
      </w:r>
    </w:p>
    <w:p w14:paraId="6F9D5C6A" w14:textId="77777777" w:rsidR="00D0005E" w:rsidRDefault="00D0005E">
      <w:pPr>
        <w:pStyle w:val="a7"/>
        <w:rPr>
          <w:b/>
          <w:sz w:val="32"/>
        </w:rPr>
      </w:pPr>
    </w:p>
    <w:p w14:paraId="02EF33E4" w14:textId="77777777" w:rsidR="00D0005E" w:rsidRDefault="00D16AC5">
      <w:pPr>
        <w:pStyle w:val="a7"/>
      </w:pPr>
      <w:r>
        <w:rPr>
          <w:b/>
          <w:sz w:val="32"/>
        </w:rPr>
        <w:t xml:space="preserve">                Таблица 18.</w:t>
      </w:r>
    </w:p>
    <w:tbl>
      <w:tblPr>
        <w:tblW w:w="0" w:type="auto"/>
        <w:tblInd w:w="-6" w:type="dxa"/>
        <w:tblLayout w:type="fixed"/>
        <w:tblLook w:val="04A0" w:firstRow="1" w:lastRow="0" w:firstColumn="1" w:lastColumn="0" w:noHBand="0" w:noVBand="1"/>
      </w:tblPr>
      <w:tblGrid>
        <w:gridCol w:w="9525"/>
        <w:gridCol w:w="5499"/>
      </w:tblGrid>
      <w:tr w:rsidR="00D0005E" w14:paraId="13E84D76" w14:textId="77777777">
        <w:trPr>
          <w:trHeight w:val="600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A65C2A" w14:textId="77777777" w:rsidR="00D0005E" w:rsidRDefault="00D16AC5">
            <w:pPr>
              <w:widowControl w:val="0"/>
            </w:pPr>
            <w:r>
              <w:rPr>
                <w:sz w:val="28"/>
              </w:rPr>
              <w:t>число запросов от МСЭ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2A82C9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6F9951E0" w14:textId="77777777">
        <w:trPr>
          <w:trHeight w:val="600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F065AF" w14:textId="77777777" w:rsidR="00D0005E" w:rsidRDefault="00D16AC5">
            <w:pPr>
              <w:widowControl w:val="0"/>
            </w:pPr>
            <w:r>
              <w:rPr>
                <w:sz w:val="28"/>
              </w:rPr>
              <w:t>число запросов на МСЭ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79BECC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30EAF64E" w14:textId="77777777">
        <w:trPr>
          <w:trHeight w:val="600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E7004C" w14:textId="77777777" w:rsidR="00D0005E" w:rsidRDefault="00D16AC5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число экспертиз МСЭ, в которых приняли участие специалисты ПМПК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03629D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5C34059B" w14:textId="77777777">
        <w:trPr>
          <w:trHeight w:val="600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F7DCF0" w14:textId="77777777" w:rsidR="00D0005E" w:rsidRDefault="00D16AC5">
            <w:pPr>
              <w:widowControl w:val="0"/>
            </w:pPr>
            <w:r>
              <w:rPr>
                <w:sz w:val="28"/>
              </w:rPr>
              <w:t>численность специалистов ПМПК, принявших участие в МСЭ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E3AB6A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4F502897" w14:textId="77777777">
        <w:trPr>
          <w:trHeight w:val="600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C7EE23" w14:textId="77777777" w:rsidR="00D0005E" w:rsidRDefault="00D16AC5">
            <w:pPr>
              <w:widowControl w:val="0"/>
            </w:pPr>
            <w:r>
              <w:rPr>
                <w:sz w:val="28"/>
              </w:rPr>
              <w:t xml:space="preserve">число совместных с бюро МСЭ мероприятий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07A4F5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  <w:tr w:rsidR="00D0005E" w14:paraId="22765DF6" w14:textId="77777777">
        <w:trPr>
          <w:trHeight w:val="600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31FDAC" w14:textId="77777777" w:rsidR="00D0005E" w:rsidRDefault="00D16AC5">
            <w:pPr>
              <w:widowControl w:val="0"/>
            </w:pPr>
            <w:r>
              <w:rPr>
                <w:sz w:val="28"/>
              </w:rPr>
              <w:t>число предложений от МСЭ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DDA101" w14:textId="77777777" w:rsidR="00D0005E" w:rsidRDefault="00D16AC5">
            <w:pPr>
              <w:widowControl w:val="0"/>
              <w:jc w:val="center"/>
            </w:pPr>
            <w:r>
              <w:t>0</w:t>
            </w:r>
          </w:p>
        </w:tc>
      </w:tr>
    </w:tbl>
    <w:p w14:paraId="31FF5B7E" w14:textId="77777777" w:rsidR="00D0005E" w:rsidRDefault="00D0005E">
      <w:pPr>
        <w:tabs>
          <w:tab w:val="left" w:pos="1080"/>
        </w:tabs>
        <w:rPr>
          <w:b/>
          <w:sz w:val="32"/>
        </w:rPr>
      </w:pPr>
    </w:p>
    <w:p w14:paraId="2C65C24C" w14:textId="77777777" w:rsidR="00D0005E" w:rsidRDefault="00D0005E">
      <w:pPr>
        <w:tabs>
          <w:tab w:val="left" w:pos="1080"/>
        </w:tabs>
        <w:rPr>
          <w:b/>
          <w:sz w:val="32"/>
        </w:rPr>
      </w:pPr>
    </w:p>
    <w:p w14:paraId="56DBA910" w14:textId="77777777" w:rsidR="00D0005E" w:rsidRDefault="00D16AC5">
      <w:pPr>
        <w:tabs>
          <w:tab w:val="left" w:pos="1080"/>
        </w:tabs>
        <w:jc w:val="center"/>
      </w:pPr>
      <w:r>
        <w:rPr>
          <w:b/>
          <w:spacing w:val="-1"/>
          <w:sz w:val="32"/>
        </w:rPr>
        <w:t>V</w:t>
      </w:r>
      <w:r>
        <w:rPr>
          <w:b/>
          <w:sz w:val="32"/>
        </w:rPr>
        <w:t>. Учет данных о детях с ОВЗ и (или) девиантным поведением, проживающих на территории</w:t>
      </w:r>
    </w:p>
    <w:p w14:paraId="43F1A148" w14:textId="77777777" w:rsidR="00D0005E" w:rsidRDefault="00D0005E"/>
    <w:p w14:paraId="27C51229" w14:textId="77777777" w:rsidR="00D0005E" w:rsidRDefault="00D16AC5">
      <w:pPr>
        <w:tabs>
          <w:tab w:val="left" w:pos="930"/>
        </w:tabs>
      </w:pPr>
      <w:r>
        <w:rPr>
          <w:b/>
          <w:sz w:val="32"/>
        </w:rPr>
        <w:tab/>
        <w:t>Таблица 19. Сведения о детях с девиантным поведением, обследованных ТПМПК</w:t>
      </w:r>
    </w:p>
    <w:p w14:paraId="4E5681EA" w14:textId="77777777" w:rsidR="00D0005E" w:rsidRDefault="00D16AC5">
      <w:pPr>
        <w:tabs>
          <w:tab w:val="left" w:pos="1785"/>
        </w:tabs>
      </w:pPr>
      <w:r>
        <w:tab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00"/>
        <w:gridCol w:w="1024"/>
        <w:gridCol w:w="1024"/>
        <w:gridCol w:w="1024"/>
        <w:gridCol w:w="1024"/>
        <w:gridCol w:w="1024"/>
        <w:gridCol w:w="1024"/>
        <w:gridCol w:w="1020"/>
        <w:gridCol w:w="1020"/>
        <w:gridCol w:w="1020"/>
        <w:gridCol w:w="1020"/>
        <w:gridCol w:w="1020"/>
        <w:gridCol w:w="1020"/>
        <w:gridCol w:w="1614"/>
      </w:tblGrid>
      <w:tr w:rsidR="00D0005E" w14:paraId="46A8F0D3" w14:textId="77777777">
        <w:trPr>
          <w:trHeight w:val="407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2D1BC" w14:textId="77777777" w:rsidR="00D0005E" w:rsidRDefault="00D16AC5">
            <w:pPr>
              <w:widowControl w:val="0"/>
            </w:pPr>
            <w:r>
              <w:t>Всего</w:t>
            </w:r>
          </w:p>
          <w:p w14:paraId="37F5106F" w14:textId="77777777" w:rsidR="00D0005E" w:rsidRDefault="00D16AC5">
            <w:pPr>
              <w:widowControl w:val="0"/>
            </w:pPr>
            <w:r>
              <w:t>обследовано</w:t>
            </w:r>
          </w:p>
          <w:p w14:paraId="4F8444D2" w14:textId="77777777" w:rsidR="00D0005E" w:rsidRDefault="00D16AC5">
            <w:pPr>
              <w:widowControl w:val="0"/>
            </w:pPr>
            <w:r>
              <w:t>детей с девиантным</w:t>
            </w:r>
          </w:p>
          <w:p w14:paraId="2051059B" w14:textId="77777777" w:rsidR="00D0005E" w:rsidRDefault="00D16AC5">
            <w:pPr>
              <w:widowControl w:val="0"/>
            </w:pPr>
            <w:r>
              <w:t>поведением</w:t>
            </w:r>
          </w:p>
        </w:tc>
        <w:tc>
          <w:tcPr>
            <w:tcW w:w="6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0D290" w14:textId="77777777" w:rsidR="00D0005E" w:rsidRDefault="00D16AC5">
            <w:pPr>
              <w:widowControl w:val="0"/>
            </w:pPr>
            <w:r>
              <w:t xml:space="preserve">                                              Из них</w:t>
            </w:r>
          </w:p>
        </w:tc>
        <w:tc>
          <w:tcPr>
            <w:tcW w:w="7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AD48D" w14:textId="77777777" w:rsidR="00D0005E" w:rsidRDefault="00D16AC5">
            <w:pPr>
              <w:widowControl w:val="0"/>
            </w:pPr>
            <w:r>
              <w:t xml:space="preserve">                         Рекомендовано обучение</w:t>
            </w:r>
          </w:p>
        </w:tc>
      </w:tr>
      <w:tr w:rsidR="00D0005E" w14:paraId="09448BFF" w14:textId="77777777"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BB30E" w14:textId="77777777" w:rsidR="00D0005E" w:rsidRDefault="00D0005E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0936" w14:textId="77777777" w:rsidR="00D0005E" w:rsidRDefault="00D16AC5">
            <w:pPr>
              <w:widowControl w:val="0"/>
              <w:jc w:val="both"/>
            </w:pPr>
            <w:r>
              <w:t xml:space="preserve">из </w:t>
            </w:r>
          </w:p>
          <w:p w14:paraId="464B3063" w14:textId="77777777" w:rsidR="00D0005E" w:rsidRDefault="00D16AC5">
            <w:pPr>
              <w:widowControl w:val="0"/>
              <w:jc w:val="both"/>
            </w:pPr>
            <w:r>
              <w:t>ОО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C22A7" w14:textId="77777777" w:rsidR="00D0005E" w:rsidRDefault="00D16AC5">
            <w:pPr>
              <w:widowControl w:val="0"/>
            </w:pPr>
            <w:r>
              <w:t xml:space="preserve">из </w:t>
            </w:r>
          </w:p>
          <w:p w14:paraId="141A2E99" w14:textId="77777777" w:rsidR="00D0005E" w:rsidRDefault="00D16AC5">
            <w:pPr>
              <w:widowControl w:val="0"/>
              <w:ind w:right="-57"/>
            </w:pPr>
            <w:r>
              <w:t xml:space="preserve">детских </w:t>
            </w:r>
          </w:p>
          <w:p w14:paraId="4B7A5376" w14:textId="77777777" w:rsidR="00D0005E" w:rsidRDefault="00D16AC5">
            <w:pPr>
              <w:widowControl w:val="0"/>
              <w:jc w:val="both"/>
            </w:pPr>
            <w:r>
              <w:t>домов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0B254" w14:textId="77777777" w:rsidR="00D0005E" w:rsidRDefault="00D16AC5">
            <w:pPr>
              <w:widowControl w:val="0"/>
              <w:jc w:val="both"/>
            </w:pPr>
            <w:r>
              <w:t xml:space="preserve">из </w:t>
            </w:r>
          </w:p>
          <w:p w14:paraId="7D261FE5" w14:textId="77777777" w:rsidR="00D0005E" w:rsidRDefault="00D16AC5">
            <w:pPr>
              <w:widowControl w:val="0"/>
              <w:jc w:val="both"/>
            </w:pPr>
            <w:r>
              <w:t>СРЦ,</w:t>
            </w:r>
          </w:p>
          <w:p w14:paraId="3AA29D29" w14:textId="77777777" w:rsidR="00D0005E" w:rsidRDefault="00D16AC5">
            <w:pPr>
              <w:widowControl w:val="0"/>
              <w:ind w:right="-57"/>
              <w:jc w:val="both"/>
            </w:pPr>
            <w:r>
              <w:t>ЦВСНП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4093C" w14:textId="77777777" w:rsidR="00D0005E" w:rsidRDefault="00D16AC5">
            <w:pPr>
              <w:widowControl w:val="0"/>
              <w:jc w:val="both"/>
            </w:pPr>
            <w:r>
              <w:t xml:space="preserve">из </w:t>
            </w:r>
          </w:p>
          <w:p w14:paraId="7D930661" w14:textId="77777777" w:rsidR="00D0005E" w:rsidRDefault="00D16AC5">
            <w:pPr>
              <w:widowControl w:val="0"/>
            </w:pPr>
            <w:r>
              <w:t>СУВУ</w:t>
            </w:r>
          </w:p>
          <w:p w14:paraId="0C68B14D" w14:textId="77777777" w:rsidR="00D0005E" w:rsidRDefault="00D16AC5">
            <w:pPr>
              <w:widowControl w:val="0"/>
            </w:pPr>
            <w:r>
              <w:t>ОТ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68667" w14:textId="77777777" w:rsidR="00D0005E" w:rsidRDefault="00D16AC5">
            <w:pPr>
              <w:widowControl w:val="0"/>
              <w:jc w:val="both"/>
            </w:pPr>
            <w:r>
              <w:t>из</w:t>
            </w:r>
          </w:p>
          <w:p w14:paraId="233EF66F" w14:textId="77777777" w:rsidR="00D0005E" w:rsidRDefault="00D16AC5">
            <w:pPr>
              <w:widowControl w:val="0"/>
              <w:jc w:val="both"/>
            </w:pPr>
            <w:r>
              <w:t>СУВУ ЗТ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0D212" w14:textId="77777777" w:rsidR="00D0005E" w:rsidRDefault="00D16AC5">
            <w:pPr>
              <w:widowControl w:val="0"/>
            </w:pPr>
            <w:r>
              <w:t>Другое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7DCE7" w14:textId="77777777" w:rsidR="00D0005E" w:rsidRDefault="00D16AC5">
            <w:pPr>
              <w:widowControl w:val="0"/>
            </w:pPr>
            <w:r>
              <w:t xml:space="preserve">       В ОО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2DA8" w14:textId="77777777" w:rsidR="00D0005E" w:rsidRDefault="00D16AC5">
            <w:pPr>
              <w:widowControl w:val="0"/>
            </w:pPr>
            <w:r>
              <w:t>В СУВУ ОТ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E7886" w14:textId="77777777" w:rsidR="00D0005E" w:rsidRDefault="00D16AC5">
            <w:pPr>
              <w:widowControl w:val="0"/>
              <w:jc w:val="both"/>
            </w:pPr>
            <w:r>
              <w:t>В СУВУ ЗТ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27522" w14:textId="77777777" w:rsidR="00D0005E" w:rsidRDefault="00D16AC5">
            <w:pPr>
              <w:widowControl w:val="0"/>
              <w:jc w:val="both"/>
            </w:pPr>
            <w:r>
              <w:t>Дообследование</w:t>
            </w:r>
          </w:p>
        </w:tc>
      </w:tr>
      <w:tr w:rsidR="00D0005E" w14:paraId="3467DE18" w14:textId="77777777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B65D1" w14:textId="77777777" w:rsidR="00D0005E" w:rsidRDefault="00D0005E">
            <w:pPr>
              <w:widowControl w:val="0"/>
              <w:jc w:val="both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DD4E6" w14:textId="77777777" w:rsidR="00D0005E" w:rsidRDefault="00D0005E">
            <w:pPr>
              <w:widowControl w:val="0"/>
              <w:jc w:val="both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D4A74" w14:textId="77777777" w:rsidR="00D0005E" w:rsidRDefault="00D0005E">
            <w:pPr>
              <w:widowControl w:val="0"/>
              <w:jc w:val="both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283E" w14:textId="77777777" w:rsidR="00D0005E" w:rsidRDefault="00D0005E">
            <w:pPr>
              <w:widowControl w:val="0"/>
              <w:jc w:val="both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AC624" w14:textId="77777777" w:rsidR="00D0005E" w:rsidRDefault="00D0005E">
            <w:pPr>
              <w:widowControl w:val="0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010F8" w14:textId="77777777" w:rsidR="00D0005E" w:rsidRDefault="00D0005E">
            <w:pPr>
              <w:widowControl w:val="0"/>
              <w:jc w:val="both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D548" w14:textId="77777777" w:rsidR="00D0005E" w:rsidRDefault="00D0005E">
            <w:pPr>
              <w:widowControl w:val="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E072C" w14:textId="77777777" w:rsidR="00D0005E" w:rsidRDefault="00D16AC5">
            <w:pPr>
              <w:widowControl w:val="0"/>
              <w:jc w:val="both"/>
            </w:pPr>
            <w:r>
              <w:t>ООП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D88F" w14:textId="77777777" w:rsidR="00D0005E" w:rsidRDefault="00D16AC5">
            <w:pPr>
              <w:widowControl w:val="0"/>
              <w:jc w:val="both"/>
            </w:pPr>
            <w:r>
              <w:t>АООП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1BAEC" w14:textId="77777777" w:rsidR="00D0005E" w:rsidRDefault="00D16AC5">
            <w:pPr>
              <w:widowControl w:val="0"/>
              <w:jc w:val="both"/>
            </w:pPr>
            <w:r>
              <w:t>ООП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A277" w14:textId="77777777" w:rsidR="00D0005E" w:rsidRDefault="00D16AC5">
            <w:pPr>
              <w:widowControl w:val="0"/>
              <w:jc w:val="both"/>
            </w:pPr>
            <w:r>
              <w:t>АООП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6195" w14:textId="77777777" w:rsidR="00D0005E" w:rsidRDefault="00D16AC5">
            <w:pPr>
              <w:widowControl w:val="0"/>
              <w:jc w:val="both"/>
            </w:pPr>
            <w:r>
              <w:t>ООП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96D5F" w14:textId="77777777" w:rsidR="00D0005E" w:rsidRDefault="00D16AC5">
            <w:pPr>
              <w:widowControl w:val="0"/>
              <w:jc w:val="both"/>
            </w:pPr>
            <w:r>
              <w:t>АООП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579A0" w14:textId="77777777" w:rsidR="00D0005E" w:rsidRDefault="00D0005E">
            <w:pPr>
              <w:widowControl w:val="0"/>
              <w:jc w:val="both"/>
            </w:pPr>
          </w:p>
        </w:tc>
      </w:tr>
      <w:tr w:rsidR="00D0005E" w14:paraId="48FCE62F" w14:textId="77777777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018F0" w14:textId="77777777" w:rsidR="00D0005E" w:rsidRDefault="00D16AC5">
            <w:pPr>
              <w:widowControl w:val="0"/>
              <w:jc w:val="both"/>
            </w:pPr>
            <w: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956F9" w14:textId="77777777" w:rsidR="00D0005E" w:rsidRDefault="00D16AC5">
            <w:pPr>
              <w:widowControl w:val="0"/>
              <w:jc w:val="both"/>
            </w:pPr>
            <w: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A799B" w14:textId="77777777" w:rsidR="00D0005E" w:rsidRDefault="00D16AC5">
            <w:pPr>
              <w:widowControl w:val="0"/>
              <w:jc w:val="both"/>
            </w:pPr>
            <w: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7FF68" w14:textId="77777777" w:rsidR="00D0005E" w:rsidRDefault="00D16AC5">
            <w:pPr>
              <w:widowControl w:val="0"/>
              <w:jc w:val="both"/>
            </w:pPr>
            <w: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E194A" w14:textId="77777777" w:rsidR="00D0005E" w:rsidRDefault="00D16AC5">
            <w:pPr>
              <w:widowControl w:val="0"/>
            </w:pPr>
            <w: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D03EC" w14:textId="77777777" w:rsidR="00D0005E" w:rsidRDefault="00D16AC5">
            <w:pPr>
              <w:widowControl w:val="0"/>
              <w:jc w:val="both"/>
            </w:pPr>
            <w: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5EFB" w14:textId="77777777" w:rsidR="00D0005E" w:rsidRDefault="00D16AC5">
            <w:pPr>
              <w:widowControl w:val="0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4B2E8" w14:textId="77777777" w:rsidR="00D0005E" w:rsidRDefault="00D16AC5">
            <w:pPr>
              <w:widowControl w:val="0"/>
              <w:jc w:val="both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1B17" w14:textId="77777777" w:rsidR="00D0005E" w:rsidRDefault="00D16AC5">
            <w:pPr>
              <w:widowControl w:val="0"/>
              <w:jc w:val="both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0CA8" w14:textId="77777777" w:rsidR="00D0005E" w:rsidRDefault="00D16AC5">
            <w:pPr>
              <w:widowControl w:val="0"/>
              <w:jc w:val="both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77ED" w14:textId="77777777" w:rsidR="00D0005E" w:rsidRDefault="00D16AC5">
            <w:pPr>
              <w:widowControl w:val="0"/>
              <w:jc w:val="both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B9257" w14:textId="77777777" w:rsidR="00D0005E" w:rsidRDefault="00D16AC5">
            <w:pPr>
              <w:widowControl w:val="0"/>
              <w:jc w:val="both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A0C3E" w14:textId="77777777" w:rsidR="00D0005E" w:rsidRDefault="00D16AC5">
            <w:pPr>
              <w:widowControl w:val="0"/>
              <w:jc w:val="both"/>
            </w:pPr>
            <w:r>
              <w:t>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6B15" w14:textId="77777777" w:rsidR="00D0005E" w:rsidRDefault="00D16AC5">
            <w:pPr>
              <w:widowControl w:val="0"/>
              <w:jc w:val="both"/>
            </w:pPr>
            <w:r>
              <w:t>0</w:t>
            </w:r>
          </w:p>
        </w:tc>
      </w:tr>
    </w:tbl>
    <w:p w14:paraId="7E146C9B" w14:textId="77777777" w:rsidR="00D0005E" w:rsidRDefault="00D0005E">
      <w:pPr>
        <w:rPr>
          <w:b/>
          <w:sz w:val="32"/>
        </w:rPr>
      </w:pPr>
    </w:p>
    <w:p w14:paraId="70977E13" w14:textId="77777777" w:rsidR="00D0005E" w:rsidRDefault="00D16AC5">
      <w:pPr>
        <w:pStyle w:val="a7"/>
        <w:pageBreakBefore/>
        <w:ind w:left="795"/>
      </w:pPr>
      <w:r>
        <w:rPr>
          <w:b/>
          <w:sz w:val="32"/>
        </w:rPr>
        <w:lastRenderedPageBreak/>
        <w:t>Таблица 20. Сведения о количестве детей дошкольного возраста с ОВЗ, обучавшихся в 2024 году в условиях инклюзии</w:t>
      </w:r>
    </w:p>
    <w:p w14:paraId="7ECCA432" w14:textId="77777777" w:rsidR="00D0005E" w:rsidRDefault="00D0005E">
      <w:pPr>
        <w:pStyle w:val="a7"/>
        <w:ind w:left="795"/>
        <w:jc w:val="center"/>
        <w:rPr>
          <w:b/>
          <w:sz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99"/>
        <w:gridCol w:w="1396"/>
        <w:gridCol w:w="1245"/>
        <w:gridCol w:w="1542"/>
        <w:gridCol w:w="1860"/>
        <w:gridCol w:w="1827"/>
        <w:gridCol w:w="1275"/>
        <w:gridCol w:w="1275"/>
        <w:gridCol w:w="1199"/>
        <w:gridCol w:w="1260"/>
        <w:gridCol w:w="1099"/>
      </w:tblGrid>
      <w:tr w:rsidR="00D0005E" w14:paraId="3E8475B9" w14:textId="77777777"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417C4" w14:textId="77777777" w:rsidR="00D0005E" w:rsidRDefault="00D16AC5">
            <w:pPr>
              <w:widowControl w:val="0"/>
              <w:tabs>
                <w:tab w:val="left" w:pos="4635"/>
              </w:tabs>
              <w:ind w:hanging="170"/>
              <w:jc w:val="center"/>
            </w:pPr>
            <w:r>
              <w:t>Кол-во</w:t>
            </w:r>
          </w:p>
          <w:p w14:paraId="7CD06895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ДОО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906AD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 xml:space="preserve">Кол-во </w:t>
            </w:r>
          </w:p>
          <w:p w14:paraId="26920014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групп</w:t>
            </w:r>
          </w:p>
          <w:p w14:paraId="4A19C1F4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(инклюзия)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7A71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Кол-во обуч-ся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021DD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В том числе инвалидов</w:t>
            </w:r>
          </w:p>
        </w:tc>
        <w:tc>
          <w:tcPr>
            <w:tcW w:w="9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FC279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t>В том числе</w:t>
            </w:r>
          </w:p>
        </w:tc>
      </w:tr>
      <w:tr w:rsidR="00D0005E" w14:paraId="089E9782" w14:textId="77777777">
        <w:trPr>
          <w:trHeight w:val="680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51069" w14:textId="77777777" w:rsidR="00D0005E" w:rsidRDefault="00D0005E"/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37858" w14:textId="77777777" w:rsidR="00D0005E" w:rsidRDefault="00D0005E"/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8689" w14:textId="77777777" w:rsidR="00D0005E" w:rsidRDefault="00D0005E"/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202F3" w14:textId="77777777" w:rsidR="00D0005E" w:rsidRDefault="00D0005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7DB33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С нарушением слуха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12D7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С нарушением</w:t>
            </w:r>
          </w:p>
          <w:p w14:paraId="133C7762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зрения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CA3B3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С ТНР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0CD3E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С НОДА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E7461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С ЗПР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37133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С УО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A81B4" w14:textId="77777777" w:rsidR="00D0005E" w:rsidRDefault="00D16AC5">
            <w:pPr>
              <w:widowControl w:val="0"/>
              <w:tabs>
                <w:tab w:val="left" w:pos="4635"/>
              </w:tabs>
            </w:pPr>
            <w:r>
              <w:t>С РАС</w:t>
            </w:r>
          </w:p>
        </w:tc>
      </w:tr>
      <w:tr w:rsidR="00D0005E" w14:paraId="0C047E4E" w14:textId="77777777">
        <w:trPr>
          <w:trHeight w:val="692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703C8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8FA48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61D7" w14:textId="77777777" w:rsidR="00D0005E" w:rsidRDefault="00D16AC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44C19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83080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97B09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1EE9F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C283F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D499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8D802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AA2D" w14:textId="77777777" w:rsidR="00D0005E" w:rsidRDefault="00D16AC5">
            <w:pPr>
              <w:widowControl w:val="0"/>
              <w:tabs>
                <w:tab w:val="left" w:pos="4635"/>
              </w:tabs>
              <w:ind w:right="17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</w:tbl>
    <w:p w14:paraId="236E36DA" w14:textId="77777777" w:rsidR="00D0005E" w:rsidRDefault="00D0005E">
      <w:pPr>
        <w:ind w:firstLine="708"/>
        <w:rPr>
          <w:b/>
          <w:sz w:val="32"/>
        </w:rPr>
      </w:pPr>
    </w:p>
    <w:p w14:paraId="563B0BBB" w14:textId="77777777" w:rsidR="00D0005E" w:rsidRDefault="00D0005E">
      <w:pPr>
        <w:rPr>
          <w:b/>
          <w:sz w:val="32"/>
          <w:highlight w:val="yellow"/>
        </w:rPr>
      </w:pPr>
    </w:p>
    <w:p w14:paraId="323DEA2A" w14:textId="77777777" w:rsidR="00D0005E" w:rsidRDefault="00D16AC5">
      <w:pPr>
        <w:ind w:left="795"/>
      </w:pPr>
      <w:r>
        <w:rPr>
          <w:rFonts w:ascii="Times New Roman" w:hAnsi="Times New Roman"/>
          <w:b/>
          <w:sz w:val="32"/>
        </w:rPr>
        <w:t xml:space="preserve">Таблица 21. Сведения о количестве детей школьного возраста с ОВЗ, обучавшихся в 2024 году      </w:t>
      </w:r>
    </w:p>
    <w:p w14:paraId="0C4D0FF3" w14:textId="77777777" w:rsidR="00D0005E" w:rsidRDefault="00D0005E">
      <w:pPr>
        <w:pStyle w:val="a7"/>
        <w:ind w:left="795"/>
        <w:rPr>
          <w:rFonts w:ascii="Times New Roman" w:hAnsi="Times New Roman"/>
          <w:b/>
          <w:sz w:val="32"/>
        </w:rPr>
      </w:pPr>
    </w:p>
    <w:tbl>
      <w:tblPr>
        <w:tblW w:w="0" w:type="auto"/>
        <w:tblInd w:w="-6" w:type="dxa"/>
        <w:tblLayout w:type="fixed"/>
        <w:tblLook w:val="04A0" w:firstRow="1" w:lastRow="0" w:firstColumn="1" w:lastColumn="0" w:noHBand="0" w:noVBand="1"/>
      </w:tblPr>
      <w:tblGrid>
        <w:gridCol w:w="1470"/>
        <w:gridCol w:w="1230"/>
        <w:gridCol w:w="1155"/>
        <w:gridCol w:w="990"/>
        <w:gridCol w:w="1485"/>
        <w:gridCol w:w="1830"/>
        <w:gridCol w:w="1815"/>
        <w:gridCol w:w="990"/>
        <w:gridCol w:w="1110"/>
        <w:gridCol w:w="990"/>
        <w:gridCol w:w="960"/>
        <w:gridCol w:w="1374"/>
      </w:tblGrid>
      <w:tr w:rsidR="00D0005E" w14:paraId="29AF2528" w14:textId="77777777"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983B8" w14:textId="77777777" w:rsidR="00D0005E" w:rsidRDefault="00D0005E">
            <w:pPr>
              <w:widowControl w:val="0"/>
              <w:tabs>
                <w:tab w:val="left" w:pos="46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E44B" w14:textId="77777777" w:rsidR="00D0005E" w:rsidRDefault="00D16AC5">
            <w:pPr>
              <w:widowControl w:val="0"/>
              <w:tabs>
                <w:tab w:val="left" w:pos="4635"/>
              </w:tabs>
              <w:spacing w:after="160" w:line="252" w:lineRule="auto"/>
              <w:jc w:val="center"/>
            </w:pPr>
            <w:r>
              <w:rPr>
                <w:rFonts w:ascii="Times New Roman" w:hAnsi="Times New Roman"/>
              </w:rPr>
              <w:t>Кол-во ОО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8B86F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rPr>
                <w:rFonts w:ascii="Times New Roman" w:hAnsi="Times New Roman"/>
              </w:rPr>
              <w:t>Кол-во классов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5416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rPr>
                <w:rFonts w:ascii="Times New Roman" w:hAnsi="Times New Roman"/>
              </w:rPr>
              <w:t xml:space="preserve">Кол-во </w:t>
            </w:r>
          </w:p>
          <w:p w14:paraId="720ED80F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rPr>
                <w:rFonts w:ascii="Times New Roman" w:hAnsi="Times New Roman"/>
              </w:rPr>
              <w:t>обуч-ся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3B242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rPr>
                <w:rFonts w:ascii="Times New Roman" w:hAnsi="Times New Roman"/>
              </w:rPr>
              <w:t>В том числе инвалидов</w:t>
            </w:r>
          </w:p>
          <w:p w14:paraId="5D5A5CBA" w14:textId="77777777" w:rsidR="00D0005E" w:rsidRDefault="00D0005E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421BC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D0005E" w14:paraId="43801672" w14:textId="77777777">
        <w:trPr>
          <w:trHeight w:val="68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12CBF" w14:textId="77777777" w:rsidR="00D0005E" w:rsidRDefault="00D0005E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E8496" w14:textId="77777777" w:rsidR="00D0005E" w:rsidRDefault="00D0005E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1493B" w14:textId="77777777" w:rsidR="00D0005E" w:rsidRDefault="00D0005E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33500" w14:textId="77777777" w:rsidR="00D0005E" w:rsidRDefault="00D0005E"/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50F4C" w14:textId="77777777" w:rsidR="00D0005E" w:rsidRDefault="00D0005E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8CFB3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rPr>
                <w:rFonts w:ascii="Times New Roman" w:hAnsi="Times New Roman"/>
              </w:rPr>
              <w:t>С нарушением слуха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A786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rPr>
                <w:rFonts w:ascii="Times New Roman" w:hAnsi="Times New Roman"/>
              </w:rPr>
              <w:t>С нарушением</w:t>
            </w:r>
          </w:p>
          <w:p w14:paraId="23BB7A93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rPr>
                <w:rFonts w:ascii="Times New Roman" w:hAnsi="Times New Roman"/>
              </w:rPr>
              <w:t>зрения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A2A66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rPr>
                <w:rFonts w:ascii="Times New Roman" w:hAnsi="Times New Roman"/>
              </w:rPr>
              <w:t>С ТНР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97275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rPr>
                <w:rFonts w:ascii="Times New Roman" w:hAnsi="Times New Roman"/>
              </w:rPr>
              <w:t>С НОДА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8BF75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rPr>
                <w:rFonts w:ascii="Times New Roman" w:hAnsi="Times New Roman"/>
              </w:rPr>
              <w:t>С ЗПР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B3E4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rPr>
                <w:rFonts w:ascii="Times New Roman" w:hAnsi="Times New Roman"/>
              </w:rPr>
              <w:t>С УО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2D0C7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rPr>
                <w:rFonts w:ascii="Times New Roman" w:hAnsi="Times New Roman"/>
              </w:rPr>
              <w:t>С РАС</w:t>
            </w:r>
          </w:p>
        </w:tc>
      </w:tr>
      <w:tr w:rsidR="00D0005E" w14:paraId="74F171A1" w14:textId="77777777">
        <w:trPr>
          <w:trHeight w:val="692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9E294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rPr>
                <w:rFonts w:ascii="Times New Roman" w:hAnsi="Times New Roman"/>
              </w:rPr>
              <w:t>В отдельных ОО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0AC0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7506D" w14:textId="77777777" w:rsidR="00D0005E" w:rsidRDefault="00D16AC5">
            <w:pPr>
              <w:pStyle w:val="ae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535ED" w14:textId="77777777" w:rsidR="00D0005E" w:rsidRDefault="00D16AC5">
            <w:pPr>
              <w:pStyle w:val="ae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155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6DCA" w14:textId="77777777" w:rsidR="00D0005E" w:rsidRDefault="00D16AC5">
            <w:pPr>
              <w:pStyle w:val="ae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60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A83B2" w14:textId="77777777" w:rsidR="00D0005E" w:rsidRDefault="00D16AC5">
            <w:pPr>
              <w:pStyle w:val="ae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B2F09" w14:textId="77777777" w:rsidR="00D0005E" w:rsidRDefault="00D16AC5">
            <w:pPr>
              <w:pStyle w:val="ae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86847" w14:textId="77777777" w:rsidR="00D0005E" w:rsidRDefault="00D16AC5">
            <w:pPr>
              <w:pStyle w:val="ae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536F3" w14:textId="77777777" w:rsidR="00D0005E" w:rsidRDefault="00D16AC5">
            <w:pPr>
              <w:pStyle w:val="ae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9C2DF" w14:textId="77777777" w:rsidR="00D0005E" w:rsidRDefault="00D16AC5">
            <w:pPr>
              <w:pStyle w:val="ae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5C07F" w14:textId="77777777" w:rsidR="00D0005E" w:rsidRDefault="00D16AC5">
            <w:pPr>
              <w:pStyle w:val="ae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6C005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</w:tr>
      <w:tr w:rsidR="00D0005E" w14:paraId="23C17D98" w14:textId="77777777">
        <w:trPr>
          <w:trHeight w:val="692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12A51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rPr>
                <w:rFonts w:ascii="Times New Roman" w:hAnsi="Times New Roman"/>
              </w:rPr>
              <w:t>В отдельных классах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56F1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3C96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E0296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601E4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37A06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CE4C4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0E99A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E8DD6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433A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E4E7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7425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</w:tr>
      <w:tr w:rsidR="00D0005E" w14:paraId="03E2A7FF" w14:textId="77777777">
        <w:trPr>
          <w:trHeight w:val="692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BF501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rPr>
                <w:rFonts w:ascii="Times New Roman" w:hAnsi="Times New Roman"/>
              </w:rPr>
              <w:t>В условиях инклюзии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F776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4A60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E1CEB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82742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D82F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0484E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2D23E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882BF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9448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15F27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C4292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</w:tr>
      <w:tr w:rsidR="00D0005E" w14:paraId="3262EEA7" w14:textId="77777777">
        <w:trPr>
          <w:trHeight w:val="692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83A8" w14:textId="77777777" w:rsidR="00D0005E" w:rsidRDefault="00D16AC5">
            <w:pPr>
              <w:widowControl w:val="0"/>
              <w:tabs>
                <w:tab w:val="left" w:pos="4635"/>
              </w:tabs>
              <w:jc w:val="center"/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E8958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7A91E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CDEC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235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BB179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44785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8ADFB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48E7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4B424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840C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9853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8B6E" w14:textId="77777777" w:rsidR="00D0005E" w:rsidRDefault="00D16AC5">
            <w:pPr>
              <w:widowControl w:val="0"/>
              <w:tabs>
                <w:tab w:val="left" w:pos="463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14:paraId="186A4188" w14:textId="77777777" w:rsidR="00D0005E" w:rsidRDefault="00D0005E">
      <w:pPr>
        <w:pStyle w:val="a7"/>
        <w:widowControl w:val="0"/>
        <w:tabs>
          <w:tab w:val="left" w:pos="9258"/>
        </w:tabs>
        <w:ind w:left="795"/>
        <w:jc w:val="center"/>
        <w:rPr>
          <w:rFonts w:ascii="Times New Roman" w:hAnsi="Times New Roman"/>
          <w:b/>
          <w:sz w:val="32"/>
        </w:rPr>
      </w:pPr>
    </w:p>
    <w:p w14:paraId="3F60AF1C" w14:textId="77777777" w:rsidR="00D0005E" w:rsidRDefault="00D0005E">
      <w:pPr>
        <w:widowControl w:val="0"/>
        <w:tabs>
          <w:tab w:val="left" w:pos="5910"/>
        </w:tabs>
        <w:contextualSpacing/>
        <w:jc w:val="center"/>
        <w:rPr>
          <w:rFonts w:ascii="Times New Roman" w:hAnsi="Times New Roman"/>
          <w:b/>
          <w:sz w:val="32"/>
          <w:highlight w:val="yellow"/>
        </w:rPr>
      </w:pPr>
    </w:p>
    <w:p w14:paraId="2D84C35E" w14:textId="77777777" w:rsidR="00D0005E" w:rsidRDefault="00D0005E" w:rsidP="00D16AC5">
      <w:pPr>
        <w:widowControl w:val="0"/>
        <w:tabs>
          <w:tab w:val="left" w:pos="5910"/>
        </w:tabs>
        <w:contextualSpacing/>
        <w:rPr>
          <w:rFonts w:ascii="Times New Roman" w:hAnsi="Times New Roman"/>
          <w:b/>
          <w:sz w:val="32"/>
          <w:highlight w:val="yellow"/>
        </w:rPr>
      </w:pPr>
    </w:p>
    <w:p w14:paraId="5947AD83" w14:textId="77777777" w:rsidR="00D0005E" w:rsidRDefault="00D16AC5">
      <w:pPr>
        <w:pStyle w:val="a7"/>
        <w:pageBreakBefore/>
        <w:ind w:left="3348"/>
      </w:pPr>
      <w:r>
        <w:rPr>
          <w:b/>
          <w:spacing w:val="-1"/>
          <w:sz w:val="32"/>
        </w:rPr>
        <w:lastRenderedPageBreak/>
        <w:t xml:space="preserve">VI.    </w:t>
      </w:r>
      <w:r>
        <w:rPr>
          <w:b/>
          <w:sz w:val="32"/>
        </w:rPr>
        <w:t>Мониторинг выполнения рекомендаций ПМПК</w:t>
      </w:r>
    </w:p>
    <w:p w14:paraId="2DD8558E" w14:textId="77777777" w:rsidR="00D0005E" w:rsidRDefault="00D16AC5">
      <w:r>
        <w:rPr>
          <w:b/>
          <w:sz w:val="32"/>
        </w:rPr>
        <w:t>Таблица 22. Мониторинг выполнения рекомендаций ПМПК ДОО</w:t>
      </w:r>
    </w:p>
    <w:p w14:paraId="5F56EFB1" w14:textId="77777777" w:rsidR="00D0005E" w:rsidRDefault="00D0005E"/>
    <w:tbl>
      <w:tblPr>
        <w:tblW w:w="1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65"/>
        <w:gridCol w:w="2985"/>
        <w:gridCol w:w="1102"/>
        <w:gridCol w:w="1102"/>
        <w:gridCol w:w="1103"/>
        <w:gridCol w:w="1102"/>
        <w:gridCol w:w="1102"/>
        <w:gridCol w:w="1102"/>
        <w:gridCol w:w="1102"/>
        <w:gridCol w:w="1102"/>
        <w:gridCol w:w="1641"/>
        <w:gridCol w:w="130"/>
      </w:tblGrid>
      <w:tr w:rsidR="00D0005E" w14:paraId="0DFBD985" w14:textId="77777777" w:rsidTr="00CC6AFF">
        <w:trPr>
          <w:gridAfter w:val="1"/>
          <w:wAfter w:w="130" w:type="dxa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6419A" w14:textId="77777777" w:rsidR="00D0005E" w:rsidRDefault="00D16AC5">
            <w:pPr>
              <w:pStyle w:val="a7"/>
              <w:widowControl w:val="0"/>
              <w:ind w:left="0"/>
              <w:jc w:val="center"/>
            </w:pPr>
            <w:r>
              <w:rPr>
                <w:sz w:val="28"/>
              </w:rPr>
              <w:t>Кол-во ДОО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F84CB" w14:textId="77777777" w:rsidR="00D0005E" w:rsidRDefault="00D16AC5">
            <w:pPr>
              <w:pStyle w:val="a7"/>
              <w:widowControl w:val="0"/>
              <w:ind w:left="0"/>
              <w:jc w:val="center"/>
            </w:pPr>
            <w:r>
              <w:rPr>
                <w:sz w:val="28"/>
              </w:rPr>
              <w:t>Кол-во детей с ОВЗ в ДОО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61D0A" w14:textId="77777777" w:rsidR="00D0005E" w:rsidRDefault="00D16AC5">
            <w:pPr>
              <w:widowControl w:val="0"/>
              <w:jc w:val="center"/>
            </w:pPr>
            <w:r>
              <w:rPr>
                <w:sz w:val="28"/>
              </w:rPr>
              <w:t xml:space="preserve">Выполнение </w:t>
            </w:r>
          </w:p>
          <w:p w14:paraId="3B64D270" w14:textId="77777777" w:rsidR="00D0005E" w:rsidRDefault="00D16AC5">
            <w:pPr>
              <w:widowControl w:val="0"/>
              <w:jc w:val="center"/>
            </w:pPr>
            <w:r>
              <w:rPr>
                <w:sz w:val="28"/>
              </w:rPr>
              <w:t>рекомендаций ПМПК</w:t>
            </w:r>
          </w:p>
        </w:tc>
        <w:tc>
          <w:tcPr>
            <w:tcW w:w="3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9E94E" w14:textId="77777777" w:rsidR="00D0005E" w:rsidRDefault="00D16AC5">
            <w:pPr>
              <w:pStyle w:val="ae"/>
              <w:jc w:val="center"/>
            </w:pPr>
            <w:r>
              <w:rPr>
                <w:sz w:val="28"/>
              </w:rPr>
              <w:t>Освоение АООП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82E47" w14:textId="77777777" w:rsidR="00D0005E" w:rsidRDefault="00D16AC5">
            <w:pPr>
              <w:pStyle w:val="ae"/>
              <w:jc w:val="center"/>
            </w:pPr>
            <w:r>
              <w:rPr>
                <w:sz w:val="28"/>
              </w:rPr>
              <w:t xml:space="preserve">Динамика </w:t>
            </w:r>
          </w:p>
          <w:p w14:paraId="64042492" w14:textId="77777777" w:rsidR="00D0005E" w:rsidRDefault="00D16AC5">
            <w:pPr>
              <w:pStyle w:val="ae"/>
              <w:jc w:val="center"/>
            </w:pPr>
            <w:r>
              <w:rPr>
                <w:sz w:val="28"/>
              </w:rPr>
              <w:t>развития</w:t>
            </w:r>
          </w:p>
        </w:tc>
      </w:tr>
      <w:tr w:rsidR="00D0005E" w14:paraId="649A3FA4" w14:textId="77777777" w:rsidTr="00CC6AFF">
        <w:trPr>
          <w:gridAfter w:val="1"/>
          <w:wAfter w:w="130" w:type="dxa"/>
        </w:trPr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48D0D" w14:textId="77777777" w:rsidR="00D0005E" w:rsidRDefault="00D0005E">
            <w:pPr>
              <w:pStyle w:val="ae"/>
              <w:rPr>
                <w:sz w:val="28"/>
              </w:rPr>
            </w:pP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3D503" w14:textId="77777777" w:rsidR="00D0005E" w:rsidRDefault="00D0005E">
            <w:pPr>
              <w:pStyle w:val="ae"/>
              <w:rPr>
                <w:sz w:val="28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F8ACA" w14:textId="77777777" w:rsidR="00D0005E" w:rsidRDefault="00D16AC5">
            <w:pPr>
              <w:pStyle w:val="ae"/>
              <w:jc w:val="center"/>
            </w:pPr>
            <w:r>
              <w:rPr>
                <w:sz w:val="28"/>
              </w:rPr>
              <w:t>Полное</w:t>
            </w:r>
          </w:p>
          <w:p w14:paraId="6CFC31C9" w14:textId="77777777" w:rsidR="00D0005E" w:rsidRDefault="00D0005E">
            <w:pPr>
              <w:pStyle w:val="ae"/>
              <w:jc w:val="center"/>
              <w:rPr>
                <w:sz w:val="28"/>
              </w:rPr>
            </w:pPr>
          </w:p>
          <w:p w14:paraId="220ED406" w14:textId="77777777" w:rsidR="00D0005E" w:rsidRDefault="00D0005E">
            <w:pPr>
              <w:pStyle w:val="ae"/>
              <w:jc w:val="center"/>
              <w:rPr>
                <w:sz w:val="28"/>
              </w:rPr>
            </w:pPr>
          </w:p>
          <w:p w14:paraId="2DE8A227" w14:textId="77777777" w:rsidR="00D0005E" w:rsidRDefault="00D0005E">
            <w:pPr>
              <w:pStyle w:val="ae"/>
              <w:jc w:val="center"/>
              <w:rPr>
                <w:sz w:val="28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17FF1" w14:textId="77777777" w:rsidR="00D0005E" w:rsidRDefault="00D16AC5">
            <w:pPr>
              <w:pStyle w:val="ae"/>
              <w:jc w:val="center"/>
            </w:pPr>
            <w:r>
              <w:rPr>
                <w:sz w:val="28"/>
              </w:rPr>
              <w:t>Частичное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62F38" w14:textId="77777777" w:rsidR="00D0005E" w:rsidRDefault="00D16AC5">
            <w:pPr>
              <w:pStyle w:val="ae"/>
              <w:jc w:val="center"/>
            </w:pPr>
            <w:r>
              <w:rPr>
                <w:sz w:val="28"/>
              </w:rPr>
              <w:t>Не выполнены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E5C0D" w14:textId="77777777" w:rsidR="00D0005E" w:rsidRDefault="00D16AC5">
            <w:pPr>
              <w:pStyle w:val="ae"/>
              <w:jc w:val="center"/>
            </w:pPr>
            <w:r>
              <w:rPr>
                <w:sz w:val="28"/>
              </w:rPr>
              <w:t>Полное</w:t>
            </w:r>
          </w:p>
          <w:p w14:paraId="095E16FF" w14:textId="77777777" w:rsidR="00D0005E" w:rsidRDefault="00D0005E">
            <w:pPr>
              <w:pStyle w:val="ae"/>
              <w:jc w:val="center"/>
              <w:rPr>
                <w:sz w:val="28"/>
              </w:rPr>
            </w:pPr>
          </w:p>
          <w:p w14:paraId="79A4F7EB" w14:textId="77777777" w:rsidR="00D0005E" w:rsidRDefault="00D0005E">
            <w:pPr>
              <w:pStyle w:val="ae"/>
              <w:jc w:val="center"/>
              <w:rPr>
                <w:sz w:val="28"/>
              </w:rPr>
            </w:pPr>
          </w:p>
          <w:p w14:paraId="48C7F6EB" w14:textId="77777777" w:rsidR="00D0005E" w:rsidRDefault="00D0005E">
            <w:pPr>
              <w:pStyle w:val="ae"/>
              <w:jc w:val="center"/>
              <w:rPr>
                <w:sz w:val="28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87BA6" w14:textId="77777777" w:rsidR="00D0005E" w:rsidRDefault="00D16AC5">
            <w:pPr>
              <w:pStyle w:val="ae"/>
              <w:jc w:val="center"/>
            </w:pPr>
            <w:r>
              <w:rPr>
                <w:sz w:val="28"/>
              </w:rPr>
              <w:t>Частичное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C66D1" w14:textId="77777777" w:rsidR="00D0005E" w:rsidRDefault="00D16AC5">
            <w:pPr>
              <w:pStyle w:val="ae"/>
              <w:jc w:val="center"/>
            </w:pPr>
            <w:r>
              <w:rPr>
                <w:sz w:val="28"/>
              </w:rPr>
              <w:t>Не выполнены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1661F" w14:textId="77777777" w:rsidR="00D0005E" w:rsidRDefault="00D16AC5">
            <w:pPr>
              <w:pStyle w:val="ae"/>
              <w:jc w:val="center"/>
            </w:pPr>
            <w:r>
              <w:rPr>
                <w:sz w:val="28"/>
              </w:rPr>
              <w:t>Положительная</w:t>
            </w:r>
          </w:p>
          <w:p w14:paraId="65C79963" w14:textId="77777777" w:rsidR="00D0005E" w:rsidRDefault="00D0005E">
            <w:pPr>
              <w:pStyle w:val="ae"/>
              <w:jc w:val="center"/>
              <w:rPr>
                <w:sz w:val="28"/>
              </w:rPr>
            </w:pPr>
          </w:p>
          <w:p w14:paraId="35545AFC" w14:textId="77777777" w:rsidR="00D0005E" w:rsidRDefault="00D0005E">
            <w:pPr>
              <w:pStyle w:val="ae"/>
              <w:jc w:val="center"/>
              <w:rPr>
                <w:sz w:val="28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33E3B" w14:textId="77777777" w:rsidR="00D0005E" w:rsidRDefault="00D16AC5">
            <w:pPr>
              <w:pStyle w:val="ae"/>
              <w:jc w:val="center"/>
            </w:pPr>
            <w:r>
              <w:rPr>
                <w:sz w:val="28"/>
              </w:rPr>
              <w:t>Недостаточная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71841" w14:textId="77777777" w:rsidR="00D0005E" w:rsidRDefault="00D16AC5">
            <w:pPr>
              <w:pStyle w:val="ae"/>
              <w:jc w:val="center"/>
            </w:pPr>
            <w:r>
              <w:rPr>
                <w:sz w:val="28"/>
              </w:rPr>
              <w:t>Отсутствует</w:t>
            </w:r>
          </w:p>
        </w:tc>
      </w:tr>
      <w:tr w:rsidR="00D0005E" w14:paraId="31D5E26A" w14:textId="77777777" w:rsidTr="00CC6AFF"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8707D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03330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8B917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17C79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114FD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ED804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214CD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4E659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5B121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94629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56073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1CF2E" w14:textId="77777777" w:rsidR="00D0005E" w:rsidRDefault="00D0005E"/>
        </w:tc>
      </w:tr>
    </w:tbl>
    <w:p w14:paraId="755BDA04" w14:textId="77777777" w:rsidR="00D0005E" w:rsidRDefault="00D0005E">
      <w:bookmarkStart w:id="2" w:name="_Hlk65671004"/>
      <w:bookmarkEnd w:id="2"/>
    </w:p>
    <w:p w14:paraId="5FC7BFAA" w14:textId="77777777" w:rsidR="00D0005E" w:rsidRDefault="00D0005E">
      <w:pPr>
        <w:pStyle w:val="a7"/>
        <w:ind w:left="2628"/>
        <w:rPr>
          <w:b/>
          <w:sz w:val="32"/>
        </w:rPr>
      </w:pPr>
    </w:p>
    <w:p w14:paraId="0D10D279" w14:textId="77777777" w:rsidR="00D0005E" w:rsidRDefault="00D16AC5">
      <w:r>
        <w:rPr>
          <w:b/>
          <w:sz w:val="32"/>
        </w:rPr>
        <w:t>Таблица 23. Мониторинг выполнения рекомендаций ПМПК ОО</w:t>
      </w:r>
    </w:p>
    <w:p w14:paraId="59672D25" w14:textId="77777777" w:rsidR="00D0005E" w:rsidRDefault="00D0005E">
      <w:pPr>
        <w:rPr>
          <w:b/>
          <w:sz w:val="32"/>
        </w:rPr>
      </w:pPr>
    </w:p>
    <w:tbl>
      <w:tblPr>
        <w:tblW w:w="1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65"/>
        <w:gridCol w:w="2985"/>
        <w:gridCol w:w="1102"/>
        <w:gridCol w:w="1102"/>
        <w:gridCol w:w="1103"/>
        <w:gridCol w:w="1102"/>
        <w:gridCol w:w="1102"/>
        <w:gridCol w:w="1102"/>
        <w:gridCol w:w="1102"/>
        <w:gridCol w:w="1102"/>
        <w:gridCol w:w="1641"/>
        <w:gridCol w:w="130"/>
      </w:tblGrid>
      <w:tr w:rsidR="00D0005E" w14:paraId="736A764F" w14:textId="77777777" w:rsidTr="00CC6AFF">
        <w:trPr>
          <w:gridAfter w:val="1"/>
          <w:wAfter w:w="130" w:type="dxa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BBF54" w14:textId="77777777" w:rsidR="00D0005E" w:rsidRDefault="00D16AC5">
            <w:pPr>
              <w:pStyle w:val="a7"/>
              <w:widowControl w:val="0"/>
              <w:ind w:left="0"/>
              <w:jc w:val="center"/>
            </w:pPr>
            <w:r>
              <w:rPr>
                <w:sz w:val="28"/>
              </w:rPr>
              <w:t>Кол-во ОО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7E005" w14:textId="77777777" w:rsidR="00D0005E" w:rsidRDefault="00D16AC5">
            <w:pPr>
              <w:pStyle w:val="a7"/>
              <w:widowControl w:val="0"/>
              <w:ind w:left="0"/>
              <w:jc w:val="center"/>
            </w:pPr>
            <w:r>
              <w:rPr>
                <w:sz w:val="28"/>
              </w:rPr>
              <w:t>Кол-во детей с ОВЗ в ОО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9E5E0" w14:textId="77777777" w:rsidR="00D0005E" w:rsidRDefault="00D16AC5">
            <w:pPr>
              <w:widowControl w:val="0"/>
              <w:jc w:val="center"/>
            </w:pPr>
            <w:r>
              <w:rPr>
                <w:sz w:val="28"/>
              </w:rPr>
              <w:t xml:space="preserve">Выполнение </w:t>
            </w:r>
          </w:p>
          <w:p w14:paraId="658495D8" w14:textId="77777777" w:rsidR="00D0005E" w:rsidRDefault="00D16AC5">
            <w:pPr>
              <w:widowControl w:val="0"/>
              <w:jc w:val="center"/>
            </w:pPr>
            <w:r>
              <w:rPr>
                <w:sz w:val="28"/>
              </w:rPr>
              <w:t>рекомендаций ПМПК</w:t>
            </w:r>
          </w:p>
        </w:tc>
        <w:tc>
          <w:tcPr>
            <w:tcW w:w="3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566A6" w14:textId="77777777" w:rsidR="00D0005E" w:rsidRDefault="00D16AC5">
            <w:pPr>
              <w:pStyle w:val="ae"/>
              <w:jc w:val="center"/>
            </w:pPr>
            <w:r>
              <w:rPr>
                <w:sz w:val="28"/>
              </w:rPr>
              <w:t>Освоение АООП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FA659" w14:textId="77777777" w:rsidR="00D0005E" w:rsidRDefault="00D16AC5">
            <w:pPr>
              <w:pStyle w:val="ae"/>
              <w:jc w:val="center"/>
            </w:pPr>
            <w:r>
              <w:rPr>
                <w:sz w:val="28"/>
              </w:rPr>
              <w:t xml:space="preserve">Динамика </w:t>
            </w:r>
          </w:p>
          <w:p w14:paraId="28CD9F71" w14:textId="77777777" w:rsidR="00D0005E" w:rsidRDefault="00D16AC5">
            <w:pPr>
              <w:pStyle w:val="ae"/>
              <w:jc w:val="center"/>
            </w:pPr>
            <w:r>
              <w:rPr>
                <w:sz w:val="28"/>
              </w:rPr>
              <w:t>развития</w:t>
            </w:r>
          </w:p>
        </w:tc>
      </w:tr>
      <w:tr w:rsidR="00D0005E" w14:paraId="00DB1D29" w14:textId="77777777" w:rsidTr="00CC6AFF">
        <w:trPr>
          <w:gridAfter w:val="1"/>
          <w:wAfter w:w="130" w:type="dxa"/>
        </w:trPr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9A0BF" w14:textId="77777777" w:rsidR="00D0005E" w:rsidRDefault="00D0005E">
            <w:pPr>
              <w:pStyle w:val="ae"/>
              <w:rPr>
                <w:sz w:val="28"/>
              </w:rPr>
            </w:pP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89687" w14:textId="77777777" w:rsidR="00D0005E" w:rsidRDefault="00D0005E">
            <w:pPr>
              <w:pStyle w:val="ae"/>
              <w:rPr>
                <w:sz w:val="28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39C67" w14:textId="77777777" w:rsidR="00D0005E" w:rsidRDefault="00D16AC5">
            <w:pPr>
              <w:pStyle w:val="ae"/>
              <w:jc w:val="center"/>
            </w:pPr>
            <w:r>
              <w:rPr>
                <w:sz w:val="28"/>
              </w:rPr>
              <w:t>Полное</w:t>
            </w:r>
          </w:p>
          <w:p w14:paraId="6EB3C959" w14:textId="77777777" w:rsidR="00D0005E" w:rsidRDefault="00D0005E">
            <w:pPr>
              <w:pStyle w:val="ae"/>
              <w:jc w:val="center"/>
              <w:rPr>
                <w:sz w:val="28"/>
              </w:rPr>
            </w:pPr>
          </w:p>
          <w:p w14:paraId="02404270" w14:textId="77777777" w:rsidR="00D0005E" w:rsidRDefault="00D0005E">
            <w:pPr>
              <w:pStyle w:val="ae"/>
              <w:jc w:val="center"/>
              <w:rPr>
                <w:sz w:val="28"/>
              </w:rPr>
            </w:pPr>
          </w:p>
          <w:p w14:paraId="764173C3" w14:textId="77777777" w:rsidR="00D0005E" w:rsidRDefault="00D0005E">
            <w:pPr>
              <w:pStyle w:val="ae"/>
              <w:jc w:val="center"/>
              <w:rPr>
                <w:sz w:val="28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2FF12" w14:textId="77777777" w:rsidR="00D0005E" w:rsidRDefault="00D16AC5">
            <w:pPr>
              <w:pStyle w:val="ae"/>
              <w:jc w:val="center"/>
            </w:pPr>
            <w:r>
              <w:rPr>
                <w:sz w:val="28"/>
              </w:rPr>
              <w:t>Частичное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0306E" w14:textId="77777777" w:rsidR="00D0005E" w:rsidRDefault="00D16AC5">
            <w:pPr>
              <w:pStyle w:val="ae"/>
              <w:jc w:val="center"/>
            </w:pPr>
            <w:r>
              <w:rPr>
                <w:sz w:val="28"/>
              </w:rPr>
              <w:t>Не выполнены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EAC1A" w14:textId="77777777" w:rsidR="00D0005E" w:rsidRDefault="00D16AC5">
            <w:pPr>
              <w:pStyle w:val="ae"/>
              <w:jc w:val="center"/>
            </w:pPr>
            <w:r>
              <w:rPr>
                <w:sz w:val="28"/>
              </w:rPr>
              <w:t>Полное</w:t>
            </w:r>
          </w:p>
          <w:p w14:paraId="252D2781" w14:textId="77777777" w:rsidR="00D0005E" w:rsidRDefault="00D0005E">
            <w:pPr>
              <w:pStyle w:val="ae"/>
              <w:jc w:val="center"/>
              <w:rPr>
                <w:sz w:val="28"/>
              </w:rPr>
            </w:pPr>
          </w:p>
          <w:p w14:paraId="50515355" w14:textId="77777777" w:rsidR="00D0005E" w:rsidRDefault="00D0005E">
            <w:pPr>
              <w:pStyle w:val="ae"/>
              <w:jc w:val="center"/>
              <w:rPr>
                <w:sz w:val="28"/>
              </w:rPr>
            </w:pPr>
          </w:p>
          <w:p w14:paraId="5AF6CB0E" w14:textId="77777777" w:rsidR="00D0005E" w:rsidRDefault="00D0005E">
            <w:pPr>
              <w:pStyle w:val="ae"/>
              <w:jc w:val="center"/>
              <w:rPr>
                <w:sz w:val="28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8B67F" w14:textId="77777777" w:rsidR="00D0005E" w:rsidRDefault="00D16AC5">
            <w:pPr>
              <w:pStyle w:val="ae"/>
              <w:jc w:val="center"/>
            </w:pPr>
            <w:r>
              <w:rPr>
                <w:sz w:val="28"/>
              </w:rPr>
              <w:t>Частичное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DFAE2" w14:textId="77777777" w:rsidR="00D0005E" w:rsidRDefault="00D16AC5">
            <w:pPr>
              <w:pStyle w:val="ae"/>
              <w:jc w:val="center"/>
            </w:pPr>
            <w:r>
              <w:rPr>
                <w:sz w:val="28"/>
              </w:rPr>
              <w:t>Не выполнены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E744A" w14:textId="77777777" w:rsidR="00D0005E" w:rsidRDefault="00D16AC5">
            <w:pPr>
              <w:pStyle w:val="ae"/>
              <w:jc w:val="center"/>
            </w:pPr>
            <w:r>
              <w:rPr>
                <w:sz w:val="28"/>
              </w:rPr>
              <w:t>Положительная</w:t>
            </w:r>
          </w:p>
          <w:p w14:paraId="18EFF99A" w14:textId="77777777" w:rsidR="00D0005E" w:rsidRDefault="00D0005E">
            <w:pPr>
              <w:pStyle w:val="ae"/>
              <w:jc w:val="center"/>
              <w:rPr>
                <w:sz w:val="28"/>
              </w:rPr>
            </w:pPr>
          </w:p>
          <w:p w14:paraId="49473DB2" w14:textId="77777777" w:rsidR="00D0005E" w:rsidRDefault="00D0005E">
            <w:pPr>
              <w:pStyle w:val="ae"/>
              <w:jc w:val="center"/>
              <w:rPr>
                <w:sz w:val="28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6AAB5" w14:textId="77777777" w:rsidR="00D0005E" w:rsidRDefault="00D16AC5">
            <w:pPr>
              <w:pStyle w:val="ae"/>
              <w:jc w:val="center"/>
            </w:pPr>
            <w:r>
              <w:rPr>
                <w:sz w:val="28"/>
              </w:rPr>
              <w:t>Недостаточная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FC1CF" w14:textId="77777777" w:rsidR="00D0005E" w:rsidRDefault="00D16AC5">
            <w:pPr>
              <w:pStyle w:val="ae"/>
              <w:jc w:val="center"/>
            </w:pPr>
            <w:r>
              <w:rPr>
                <w:sz w:val="28"/>
              </w:rPr>
              <w:t>Отсутствует</w:t>
            </w:r>
          </w:p>
        </w:tc>
      </w:tr>
      <w:tr w:rsidR="00D0005E" w14:paraId="24561AD9" w14:textId="77777777" w:rsidTr="00CC6AFF"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A6437" w14:textId="77777777" w:rsidR="00D0005E" w:rsidRDefault="00D16AC5">
            <w:pPr>
              <w:pStyle w:val="ae"/>
              <w:jc w:val="center"/>
            </w:pPr>
            <w:r>
              <w:t>14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38645" w14:textId="77777777" w:rsidR="00D0005E" w:rsidRDefault="00D16A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2E6D9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EEE3E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6B171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20BA0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4CF38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E65DE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6DD46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3A85C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EBAC6" w14:textId="77777777" w:rsidR="00D0005E" w:rsidRDefault="00D16AC5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0003E" w14:textId="77777777" w:rsidR="00D0005E" w:rsidRDefault="00D0005E"/>
        </w:tc>
      </w:tr>
    </w:tbl>
    <w:p w14:paraId="1650C5E2" w14:textId="77777777" w:rsidR="00D0005E" w:rsidRDefault="00D0005E">
      <w:pPr>
        <w:rPr>
          <w:rFonts w:ascii="Times New Roman" w:hAnsi="Times New Roman"/>
          <w:b/>
          <w:spacing w:val="-1"/>
          <w:sz w:val="32"/>
        </w:rPr>
      </w:pPr>
    </w:p>
    <w:p w14:paraId="33C43AC8" w14:textId="77777777" w:rsidR="00D0005E" w:rsidRDefault="00D0005E">
      <w:pPr>
        <w:rPr>
          <w:rFonts w:ascii="Times New Roman" w:hAnsi="Times New Roman"/>
          <w:b/>
          <w:spacing w:val="-1"/>
          <w:sz w:val="32"/>
        </w:rPr>
      </w:pPr>
    </w:p>
    <w:p w14:paraId="0A0FCFAB" w14:textId="77777777" w:rsidR="00D0005E" w:rsidRDefault="00D0005E">
      <w:pPr>
        <w:rPr>
          <w:rFonts w:ascii="Times New Roman" w:hAnsi="Times New Roman"/>
          <w:b/>
          <w:spacing w:val="-1"/>
          <w:sz w:val="32"/>
        </w:rPr>
      </w:pPr>
    </w:p>
    <w:p w14:paraId="1B9E91C4" w14:textId="77777777" w:rsidR="00D0005E" w:rsidRDefault="00D16AC5">
      <w:pPr>
        <w:pageBreakBefore/>
        <w:jc w:val="center"/>
      </w:pPr>
      <w:r>
        <w:rPr>
          <w:b/>
          <w:spacing w:val="-1"/>
          <w:sz w:val="32"/>
        </w:rPr>
        <w:lastRenderedPageBreak/>
        <w:t xml:space="preserve">VII. </w:t>
      </w:r>
      <w:r>
        <w:rPr>
          <w:b/>
          <w:sz w:val="32"/>
        </w:rPr>
        <w:t>Информация о курсах повышения квалификации специалистов ТПМПК</w:t>
      </w:r>
    </w:p>
    <w:p w14:paraId="2D4AB9FC" w14:textId="77777777" w:rsidR="00D0005E" w:rsidRDefault="00D16AC5">
      <w:r>
        <w:rPr>
          <w:b/>
          <w:sz w:val="32"/>
        </w:rPr>
        <w:t>Таблица 24.</w:t>
      </w:r>
    </w:p>
    <w:p w14:paraId="26CDD1B7" w14:textId="77777777" w:rsidR="00D0005E" w:rsidRDefault="00D0005E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79"/>
        <w:gridCol w:w="1256"/>
        <w:gridCol w:w="1075"/>
        <w:gridCol w:w="5518"/>
      </w:tblGrid>
      <w:tr w:rsidR="00D0005E" w14:paraId="071A1481" w14:textId="77777777">
        <w:trPr>
          <w:trHeight w:val="557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12CD" w14:textId="77777777" w:rsidR="00D0005E" w:rsidRDefault="00D16AC5">
            <w:pPr>
              <w:widowControl w:val="0"/>
              <w:jc w:val="center"/>
            </w:pPr>
            <w:r>
              <w:rPr>
                <w:b/>
                <w:sz w:val="28"/>
              </w:rPr>
              <w:t xml:space="preserve">        Кол-во курсов ПК</w:t>
            </w:r>
            <w:bookmarkStart w:id="3" w:name="__UnoMark__10279_1133107741"/>
            <w:bookmarkStart w:id="4" w:name="__UnoMark__14452_38579974511"/>
            <w:bookmarkStart w:id="5" w:name="__UnoMark__3823_385799745111"/>
            <w:bookmarkStart w:id="6" w:name="__UnoMark__4322_30783044061111"/>
            <w:bookmarkStart w:id="7" w:name="__UnoMark__4195_19696867211111"/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51A97" w14:textId="77777777" w:rsidR="00D0005E" w:rsidRDefault="00D16AC5">
            <w:pPr>
              <w:widowControl w:val="0"/>
              <w:jc w:val="center"/>
            </w:pPr>
            <w:r>
              <w:rPr>
                <w:b/>
                <w:sz w:val="28"/>
              </w:rPr>
              <w:t>Кол-во часов</w:t>
            </w:r>
            <w:bookmarkStart w:id="8" w:name="__UnoMark__10289_1133107741"/>
            <w:bookmarkStart w:id="9" w:name="__UnoMark__14460_38579974511"/>
            <w:bookmarkStart w:id="10" w:name="__UnoMark__3829_385799745111"/>
            <w:bookmarkStart w:id="11" w:name="__UnoMark__4326_30783044061111"/>
            <w:bookmarkStart w:id="12" w:name="__UnoMark__4197_19696867211111"/>
            <w:bookmarkEnd w:id="8"/>
            <w:bookmarkEnd w:id="9"/>
            <w:bookmarkEnd w:id="10"/>
            <w:bookmarkEnd w:id="11"/>
            <w:bookmarkEnd w:id="12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9DDB5" w14:textId="77777777" w:rsidR="00D0005E" w:rsidRDefault="00D16AC5">
            <w:pPr>
              <w:widowControl w:val="0"/>
              <w:jc w:val="center"/>
            </w:pPr>
            <w:r>
              <w:rPr>
                <w:b/>
                <w:sz w:val="28"/>
              </w:rPr>
              <w:t>Кол-во чел.</w:t>
            </w:r>
            <w:bookmarkStart w:id="13" w:name="__UnoMark__10299_1133107741"/>
            <w:bookmarkStart w:id="14" w:name="__UnoMark__14468_38579974511"/>
            <w:bookmarkStart w:id="15" w:name="__UnoMark__3835_385799745111"/>
            <w:bookmarkStart w:id="16" w:name="__UnoMark__4330_30783044061111"/>
            <w:bookmarkStart w:id="17" w:name="__UnoMark__4199_19696867211111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B5434" w14:textId="77777777" w:rsidR="00D0005E" w:rsidRDefault="00D16AC5">
            <w:pPr>
              <w:widowControl w:val="0"/>
              <w:jc w:val="center"/>
            </w:pPr>
            <w:r>
              <w:rPr>
                <w:b/>
                <w:sz w:val="28"/>
              </w:rPr>
              <w:t>Организатор</w:t>
            </w:r>
            <w:bookmarkStart w:id="18" w:name="__UnoMark__10309_1133107741"/>
            <w:bookmarkStart w:id="19" w:name="__UnoMark__14476_38579974511"/>
            <w:bookmarkStart w:id="20" w:name="__UnoMark__3841_385799745111"/>
            <w:bookmarkStart w:id="21" w:name="__UnoMark__4334_30783044061111"/>
            <w:bookmarkStart w:id="22" w:name="__UnoMark__4201_19696867211111"/>
            <w:bookmarkEnd w:id="18"/>
            <w:bookmarkEnd w:id="19"/>
            <w:bookmarkEnd w:id="20"/>
            <w:bookmarkEnd w:id="21"/>
            <w:bookmarkEnd w:id="22"/>
          </w:p>
        </w:tc>
      </w:tr>
      <w:tr w:rsidR="00D0005E" w14:paraId="74C22D20" w14:textId="77777777">
        <w:trPr>
          <w:trHeight w:val="410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14287" w14:textId="77777777" w:rsidR="00D0005E" w:rsidRDefault="00D16AC5">
            <w:pPr>
              <w:widowControl w:val="0"/>
              <w:spacing w:after="200"/>
              <w:ind w:right="-113"/>
            </w:pPr>
            <w:r>
              <w:t>Педагог-психолог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1E837" w14:textId="77777777" w:rsidR="00D0005E" w:rsidRDefault="00D16AC5">
            <w:pPr>
              <w:widowControl w:val="0"/>
              <w:spacing w:after="200"/>
              <w:ind w:left="-113" w:right="-113"/>
              <w:jc w:val="center"/>
            </w:pPr>
            <w: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68881" w14:textId="77777777" w:rsidR="00D0005E" w:rsidRDefault="00D16AC5">
            <w:pPr>
              <w:widowControl w:val="0"/>
              <w:spacing w:after="200"/>
              <w:ind w:left="-113" w:right="-113"/>
              <w:jc w:val="center"/>
            </w:pPr>
            <w:r>
              <w:t>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A6E2" w14:textId="77777777" w:rsidR="00D0005E" w:rsidRDefault="00D16AC5">
            <w:pPr>
              <w:widowControl w:val="0"/>
              <w:spacing w:after="200" w:line="240" w:lineRule="atLeast"/>
            </w:pPr>
            <w:r>
              <w:t>ГОО «Кузбасский РЦППМС «Здоровье т развитие личности»; декабрь 2023 г.</w:t>
            </w:r>
          </w:p>
        </w:tc>
      </w:tr>
      <w:tr w:rsidR="00D0005E" w14:paraId="259F2034" w14:textId="77777777">
        <w:trPr>
          <w:trHeight w:val="301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A1CBC" w14:textId="77777777" w:rsidR="00D0005E" w:rsidRDefault="00D16AC5">
            <w:pPr>
              <w:widowControl w:val="0"/>
              <w:spacing w:after="200"/>
              <w:ind w:right="-113"/>
            </w:pPr>
            <w:r>
              <w:t>Учитель-логопед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D38BB" w14:textId="77777777" w:rsidR="00D0005E" w:rsidRDefault="00D16AC5">
            <w:pPr>
              <w:widowControl w:val="0"/>
              <w:spacing w:after="200"/>
              <w:ind w:left="-113" w:right="-113"/>
              <w:jc w:val="center"/>
            </w:pPr>
            <w: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62F01" w14:textId="77777777" w:rsidR="00D0005E" w:rsidRDefault="00D16AC5">
            <w:pPr>
              <w:widowControl w:val="0"/>
              <w:spacing w:after="200"/>
              <w:ind w:left="-113" w:right="-113"/>
              <w:jc w:val="center"/>
            </w:pPr>
            <w:r>
              <w:t>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627BB" w14:textId="77777777" w:rsidR="00D0005E" w:rsidRDefault="00D16AC5">
            <w:pPr>
              <w:widowControl w:val="0"/>
              <w:spacing w:after="200" w:line="240" w:lineRule="atLeast"/>
            </w:pPr>
            <w:r>
              <w:t>ГОО «Кузбасский РЦППМС «Здоровье т развитие личности»; декабрь 2023 г.</w:t>
            </w:r>
          </w:p>
        </w:tc>
      </w:tr>
      <w:tr w:rsidR="00D0005E" w14:paraId="7855158C" w14:textId="77777777">
        <w:trPr>
          <w:trHeight w:val="667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33A9D" w14:textId="77777777" w:rsidR="00D0005E" w:rsidRDefault="00D16AC5">
            <w:pPr>
              <w:widowControl w:val="0"/>
              <w:spacing w:after="200"/>
              <w:ind w:right="-113"/>
            </w:pPr>
            <w:r>
              <w:t>Учитель-дефектолог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C7D10" w14:textId="77777777" w:rsidR="00D0005E" w:rsidRDefault="00D16AC5">
            <w:pPr>
              <w:widowControl w:val="0"/>
              <w:spacing w:after="200"/>
              <w:ind w:left="-113" w:right="-113"/>
              <w:jc w:val="center"/>
            </w:pPr>
            <w: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6BB76" w14:textId="77777777" w:rsidR="00D0005E" w:rsidRDefault="00D16AC5">
            <w:pPr>
              <w:widowControl w:val="0"/>
              <w:spacing w:after="200"/>
              <w:ind w:left="-113" w:right="-113"/>
              <w:jc w:val="center"/>
            </w:pPr>
            <w:r>
              <w:t>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5FE2" w14:textId="77777777" w:rsidR="00D0005E" w:rsidRDefault="00D16AC5">
            <w:pPr>
              <w:widowControl w:val="0"/>
              <w:spacing w:after="200" w:line="240" w:lineRule="atLeast"/>
            </w:pPr>
            <w:r>
              <w:t>ГОО «Кузбасский РЦППМС «Здоровье т развитие личности»; декабрь 2023 г.</w:t>
            </w:r>
          </w:p>
        </w:tc>
      </w:tr>
      <w:tr w:rsidR="00D0005E" w14:paraId="6E9BB1C4" w14:textId="77777777">
        <w:trPr>
          <w:trHeight w:val="336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8A1C1" w14:textId="77777777" w:rsidR="00D0005E" w:rsidRDefault="00D16AC5">
            <w:pPr>
              <w:widowControl w:val="0"/>
              <w:spacing w:after="200"/>
              <w:ind w:right="-113"/>
            </w:pPr>
            <w:r>
              <w:t>Социальный педагог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259BA" w14:textId="77777777" w:rsidR="00D0005E" w:rsidRDefault="00D16AC5">
            <w:pPr>
              <w:widowControl w:val="0"/>
              <w:spacing w:after="200"/>
              <w:ind w:left="-113" w:right="-113"/>
              <w:jc w:val="center"/>
            </w:pPr>
            <w:r>
              <w:t>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93513" w14:textId="77777777" w:rsidR="00D0005E" w:rsidRDefault="00D16AC5">
            <w:pPr>
              <w:widowControl w:val="0"/>
              <w:spacing w:after="200"/>
              <w:ind w:left="-113" w:right="-113"/>
              <w:jc w:val="center"/>
            </w:pPr>
            <w:r>
              <w:t>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E129" w14:textId="59D6BF70" w:rsidR="00D0005E" w:rsidRDefault="00D16AC5">
            <w:pPr>
              <w:widowControl w:val="0"/>
              <w:spacing w:after="200" w:line="240" w:lineRule="atLeast"/>
            </w:pPr>
            <w:r>
              <w:t xml:space="preserve">ИКП РАО, </w:t>
            </w:r>
            <w:r w:rsidR="00CC6AFF">
              <w:t>г.</w:t>
            </w:r>
            <w:r w:rsidR="00CC6AFF">
              <w:rPr>
                <w:rFonts w:asciiTheme="minorHAnsi" w:hAnsiTheme="minorHAnsi"/>
              </w:rPr>
              <w:t xml:space="preserve"> </w:t>
            </w:r>
            <w:r w:rsidR="00CC6AFF">
              <w:t>Москва</w:t>
            </w:r>
            <w:r>
              <w:t>, 2024 г.</w:t>
            </w:r>
          </w:p>
        </w:tc>
      </w:tr>
      <w:tr w:rsidR="00D0005E" w14:paraId="5D5A5FC5" w14:textId="77777777">
        <w:trPr>
          <w:trHeight w:val="336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9E2B" w14:textId="77777777" w:rsidR="00D0005E" w:rsidRDefault="00D16AC5">
            <w:pPr>
              <w:widowControl w:val="0"/>
              <w:spacing w:after="200"/>
              <w:ind w:right="-113"/>
            </w:pPr>
            <w:r>
              <w:t>Врач-педиатр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BC1A" w14:textId="77777777" w:rsidR="00D0005E" w:rsidRDefault="00D16AC5">
            <w:pPr>
              <w:widowControl w:val="0"/>
              <w:spacing w:after="200"/>
              <w:ind w:left="-113" w:right="-113"/>
              <w:jc w:val="center"/>
            </w:pPr>
            <w:r>
              <w:t>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3FB2C" w14:textId="77777777" w:rsidR="00D0005E" w:rsidRDefault="00D16AC5">
            <w:pPr>
              <w:widowControl w:val="0"/>
              <w:spacing w:after="200"/>
              <w:ind w:left="-113" w:right="-113"/>
              <w:jc w:val="center"/>
            </w:pPr>
            <w:r>
              <w:t>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BD00" w14:textId="77777777" w:rsidR="00D0005E" w:rsidRDefault="00D16AC5">
            <w:pPr>
              <w:widowControl w:val="0"/>
              <w:spacing w:after="200" w:line="240" w:lineRule="atLeast"/>
            </w:pPr>
            <w:r>
              <w:t xml:space="preserve">ФГБОУВО «Кемеровский государственный медицинский университет», 2023 г. </w:t>
            </w:r>
          </w:p>
        </w:tc>
      </w:tr>
      <w:tr w:rsidR="00D0005E" w14:paraId="5AB313B9" w14:textId="77777777">
        <w:trPr>
          <w:trHeight w:val="336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9004D" w14:textId="6CBF93B8" w:rsidR="00D0005E" w:rsidRDefault="00D16AC5">
            <w:pPr>
              <w:widowControl w:val="0"/>
              <w:spacing w:after="200"/>
              <w:ind w:right="-113"/>
              <w:rPr>
                <w:b/>
              </w:rPr>
            </w:pPr>
            <w:r>
              <w:rPr>
                <w:b/>
              </w:rPr>
              <w:t>Кол-во обучающих семинаров, вебинаров и др.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6DDB" w14:textId="77777777" w:rsidR="00D0005E" w:rsidRDefault="00D16AC5">
            <w:pPr>
              <w:widowControl w:val="0"/>
              <w:spacing w:after="200"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C22FB" w14:textId="77777777" w:rsidR="00D0005E" w:rsidRDefault="00D16AC5">
            <w:pPr>
              <w:widowControl w:val="0"/>
              <w:spacing w:after="200"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Кол-во чел.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6C869" w14:textId="77777777" w:rsidR="00D0005E" w:rsidRDefault="00D16AC5">
            <w:pPr>
              <w:widowControl w:val="0"/>
              <w:spacing w:after="200" w:line="240" w:lineRule="atLeast"/>
              <w:jc w:val="center"/>
              <w:rPr>
                <w:b/>
              </w:rPr>
            </w:pPr>
            <w:r>
              <w:rPr>
                <w:b/>
              </w:rPr>
              <w:t>Организатор</w:t>
            </w:r>
          </w:p>
        </w:tc>
      </w:tr>
      <w:tr w:rsidR="00D0005E" w14:paraId="12CE0012" w14:textId="77777777"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8729" w14:textId="77777777" w:rsidR="00D0005E" w:rsidRDefault="00D16AC5">
            <w:pPr>
              <w:widowControl w:val="0"/>
              <w:spacing w:after="200"/>
              <w:ind w:right="-113"/>
            </w:pPr>
            <w:r>
              <w:t xml:space="preserve">Семинаров-совещание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5F967" w14:textId="77777777" w:rsidR="00D0005E" w:rsidRDefault="00D16AC5">
            <w:pPr>
              <w:widowControl w:val="0"/>
              <w:spacing w:after="200"/>
              <w:ind w:left="-113" w:right="-113"/>
              <w:jc w:val="center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D9F29" w14:textId="77777777" w:rsidR="00D0005E" w:rsidRDefault="00D16AC5">
            <w:pPr>
              <w:widowControl w:val="0"/>
              <w:spacing w:after="200"/>
              <w:ind w:left="-113" w:right="-113"/>
              <w:jc w:val="center"/>
            </w:pPr>
            <w:r>
              <w:t>7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FD152" w14:textId="77777777" w:rsidR="00D0005E" w:rsidRDefault="00D16AC5">
            <w:pPr>
              <w:widowControl w:val="0"/>
              <w:spacing w:after="200" w:line="240" w:lineRule="atLeast"/>
              <w:jc w:val="center"/>
            </w:pPr>
            <w:r>
              <w:t>ЦПМПК</w:t>
            </w:r>
          </w:p>
        </w:tc>
      </w:tr>
      <w:tr w:rsidR="00D0005E" w14:paraId="487DD3BB" w14:textId="77777777"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57EBF" w14:textId="77777777" w:rsidR="00D0005E" w:rsidRDefault="00D16AC5">
            <w:pPr>
              <w:widowControl w:val="0"/>
              <w:spacing w:after="200"/>
              <w:ind w:right="-113"/>
            </w:pPr>
            <w:r>
              <w:t>Вебинар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0E73" w14:textId="77777777" w:rsidR="00D0005E" w:rsidRDefault="00D16AC5">
            <w:pPr>
              <w:widowControl w:val="0"/>
              <w:spacing w:after="200"/>
              <w:ind w:left="-113" w:right="-113"/>
              <w:jc w:val="center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319F0" w14:textId="77777777" w:rsidR="00D0005E" w:rsidRDefault="00D16AC5">
            <w:pPr>
              <w:widowControl w:val="0"/>
              <w:spacing w:after="200"/>
              <w:ind w:left="-113" w:right="-113"/>
              <w:jc w:val="center"/>
            </w:pPr>
            <w:r>
              <w:t>7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6BC98" w14:textId="77777777" w:rsidR="00D0005E" w:rsidRDefault="00D16AC5">
            <w:pPr>
              <w:widowControl w:val="0"/>
              <w:spacing w:after="200" w:line="240" w:lineRule="atLeast"/>
              <w:jc w:val="center"/>
            </w:pPr>
            <w:r>
              <w:t>ЦПМПК</w:t>
            </w:r>
          </w:p>
        </w:tc>
      </w:tr>
      <w:tr w:rsidR="00D0005E" w14:paraId="4C351984" w14:textId="77777777"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095D6" w14:textId="77777777" w:rsidR="00D0005E" w:rsidRDefault="00D16AC5">
            <w:pPr>
              <w:widowControl w:val="0"/>
              <w:spacing w:after="200"/>
              <w:ind w:right="-113"/>
            </w:pPr>
            <w:r>
              <w:t>Всероссийская конференция - совещание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0F19B" w14:textId="77777777" w:rsidR="00D0005E" w:rsidRDefault="00D16AC5">
            <w:pPr>
              <w:widowControl w:val="0"/>
              <w:spacing w:after="200"/>
              <w:ind w:left="-113" w:right="-113"/>
              <w:jc w:val="center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B05B" w14:textId="77777777" w:rsidR="00D0005E" w:rsidRDefault="00D16AC5">
            <w:pPr>
              <w:widowControl w:val="0"/>
              <w:spacing w:after="200"/>
              <w:ind w:left="-113" w:right="-113"/>
              <w:jc w:val="center"/>
            </w:pPr>
            <w:r>
              <w:t>6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8639" w14:textId="77777777" w:rsidR="00D0005E" w:rsidRDefault="00D16AC5">
            <w:pPr>
              <w:widowControl w:val="0"/>
              <w:spacing w:after="200" w:line="240" w:lineRule="atLeast"/>
              <w:jc w:val="center"/>
            </w:pPr>
            <w:r>
              <w:t>ФГБНУ «ИКП РАО»</w:t>
            </w:r>
          </w:p>
        </w:tc>
      </w:tr>
      <w:tr w:rsidR="00D0005E" w14:paraId="586E1EC8" w14:textId="77777777"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AA81" w14:textId="77777777" w:rsidR="00D0005E" w:rsidRDefault="00D16AC5">
            <w:pPr>
              <w:widowControl w:val="0"/>
              <w:spacing w:after="200"/>
              <w:ind w:right="-113"/>
            </w:pPr>
            <w:r>
              <w:t>Вебинар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9F0A0" w14:textId="77777777" w:rsidR="00D0005E" w:rsidRDefault="00D16AC5">
            <w:pPr>
              <w:widowControl w:val="0"/>
              <w:spacing w:after="200"/>
              <w:ind w:left="-113" w:right="-113"/>
              <w:jc w:val="center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11B31" w14:textId="77777777" w:rsidR="00D0005E" w:rsidRDefault="00D16AC5">
            <w:pPr>
              <w:widowControl w:val="0"/>
              <w:spacing w:after="200"/>
              <w:ind w:left="-113" w:right="-113"/>
              <w:jc w:val="center"/>
            </w:pPr>
            <w:r>
              <w:t>7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0463" w14:textId="77777777" w:rsidR="00D0005E" w:rsidRDefault="00D16AC5">
            <w:pPr>
              <w:widowControl w:val="0"/>
              <w:spacing w:after="200" w:line="240" w:lineRule="atLeast"/>
              <w:jc w:val="center"/>
            </w:pPr>
            <w:r>
              <w:t>ГОО «Кузбасский РЦППМС «Здоровье т развитие личности», ЦПМПК</w:t>
            </w:r>
          </w:p>
        </w:tc>
      </w:tr>
      <w:tr w:rsidR="00D0005E" w14:paraId="4EE1BFDB" w14:textId="77777777"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FD02D" w14:textId="77777777" w:rsidR="00D0005E" w:rsidRDefault="00D16AC5">
            <w:pPr>
              <w:widowControl w:val="0"/>
              <w:spacing w:after="200"/>
              <w:ind w:right="-113"/>
            </w:pPr>
            <w:r>
              <w:t>Методическое объединение специалистов ПМПК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208F0" w14:textId="77777777" w:rsidR="00D0005E" w:rsidRDefault="00D16AC5">
            <w:pPr>
              <w:widowControl w:val="0"/>
              <w:spacing w:after="200"/>
              <w:ind w:left="-113" w:right="-113"/>
              <w:jc w:val="center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E109" w14:textId="77777777" w:rsidR="00D0005E" w:rsidRDefault="00D16AC5">
            <w:pPr>
              <w:widowControl w:val="0"/>
              <w:spacing w:after="200"/>
              <w:ind w:left="-113" w:right="-113"/>
              <w:jc w:val="center"/>
            </w:pPr>
            <w:r>
              <w:t>7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F0E3C" w14:textId="77777777" w:rsidR="00D0005E" w:rsidRDefault="00D16AC5">
            <w:pPr>
              <w:widowControl w:val="0"/>
              <w:spacing w:after="200" w:line="240" w:lineRule="atLeast"/>
              <w:jc w:val="center"/>
            </w:pPr>
            <w:r>
              <w:t>ГОО «Кузбасский РЦППМС «Здоровье т развитие личности», ЦПМПК</w:t>
            </w:r>
          </w:p>
        </w:tc>
      </w:tr>
    </w:tbl>
    <w:p w14:paraId="5B37BDA8" w14:textId="77777777" w:rsidR="00D0005E" w:rsidRDefault="00D0005E" w:rsidP="00D16AC5"/>
    <w:p w14:paraId="0473CBE6" w14:textId="77777777" w:rsidR="00D0005E" w:rsidRDefault="00D16AC5">
      <w:pPr>
        <w:jc w:val="center"/>
      </w:pPr>
      <w:r>
        <w:rPr>
          <w:b/>
          <w:spacing w:val="-1"/>
          <w:sz w:val="32"/>
        </w:rPr>
        <w:lastRenderedPageBreak/>
        <w:t>VIII</w:t>
      </w:r>
      <w:r>
        <w:rPr>
          <w:b/>
          <w:spacing w:val="-1"/>
          <w:sz w:val="28"/>
        </w:rPr>
        <w:t xml:space="preserve">. </w:t>
      </w:r>
      <w:r>
        <w:rPr>
          <w:b/>
          <w:sz w:val="28"/>
        </w:rPr>
        <w:t>Анализ проблем в деятельности ТПМПК в 2024 г.</w:t>
      </w:r>
    </w:p>
    <w:p w14:paraId="76FFF660" w14:textId="77777777" w:rsidR="00D0005E" w:rsidRDefault="00D0005E" w:rsidP="00D16AC5">
      <w:pPr>
        <w:rPr>
          <w:b/>
          <w:sz w:val="28"/>
        </w:rPr>
      </w:pPr>
    </w:p>
    <w:p w14:paraId="549BC8A5" w14:textId="77777777" w:rsidR="00D0005E" w:rsidRDefault="00D16AC5">
      <w:pPr>
        <w:jc w:val="center"/>
      </w:pPr>
      <w:r>
        <w:rPr>
          <w:b/>
          <w:sz w:val="28"/>
        </w:rPr>
        <w:t>План работы ТПМПК на 2025 г.</w:t>
      </w:r>
    </w:p>
    <w:p w14:paraId="776D40DF" w14:textId="77777777" w:rsidR="00D0005E" w:rsidRDefault="00D0005E">
      <w:pPr>
        <w:jc w:val="center"/>
        <w:rPr>
          <w:b/>
          <w:sz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26"/>
        <w:gridCol w:w="87"/>
        <w:gridCol w:w="5129"/>
        <w:gridCol w:w="49"/>
        <w:gridCol w:w="3126"/>
        <w:gridCol w:w="5374"/>
      </w:tblGrid>
      <w:tr w:rsidR="00D0005E" w14:paraId="43BD1805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EB089" w14:textId="77777777" w:rsidR="00D0005E" w:rsidRDefault="00D16AC5">
            <w:pPr>
              <w:widowControl w:val="0"/>
              <w:jc w:val="center"/>
            </w:pPr>
            <w:r>
              <w:t>№п/п</w:t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745A0" w14:textId="77777777" w:rsidR="00D0005E" w:rsidRDefault="00D0005E">
            <w:pPr>
              <w:widowControl w:val="0"/>
              <w:jc w:val="center"/>
            </w:pP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6B40A" w14:textId="77777777" w:rsidR="00D0005E" w:rsidRDefault="00D16AC5">
            <w:pPr>
              <w:widowControl w:val="0"/>
              <w:jc w:val="center"/>
            </w:pPr>
            <w:r>
              <w:t xml:space="preserve">Сроки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59DDA" w14:textId="77777777" w:rsidR="00D0005E" w:rsidRDefault="00D16AC5">
            <w:pPr>
              <w:widowControl w:val="0"/>
              <w:jc w:val="center"/>
            </w:pPr>
            <w:r>
              <w:t>Ответственный</w:t>
            </w:r>
          </w:p>
          <w:p w14:paraId="51159334" w14:textId="77777777" w:rsidR="00D0005E" w:rsidRDefault="00D0005E">
            <w:pPr>
              <w:widowControl w:val="0"/>
              <w:jc w:val="center"/>
            </w:pPr>
          </w:p>
        </w:tc>
      </w:tr>
      <w:tr w:rsidR="00D0005E" w14:paraId="238CA7C5" w14:textId="77777777">
        <w:trPr>
          <w:trHeight w:val="716"/>
        </w:trPr>
        <w:tc>
          <w:tcPr>
            <w:tcW w:w="14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F4165" w14:textId="77777777" w:rsidR="00D0005E" w:rsidRDefault="00D16AC5">
            <w:pPr>
              <w:widowControl w:val="0"/>
            </w:pPr>
            <w:r>
              <w:rPr>
                <w:b/>
                <w:sz w:val="28"/>
              </w:rPr>
              <w:t xml:space="preserve">Проведение обследования детей </w:t>
            </w:r>
            <w:r>
              <w:rPr>
                <w:sz w:val="28"/>
              </w:rPr>
              <w:t>в целях своевременного выявления особенностей в физическом и (или) психическом развитии и (или) отклонений в поведении детей</w:t>
            </w:r>
            <w:r>
              <w:rPr>
                <w:b/>
                <w:sz w:val="28"/>
              </w:rPr>
              <w:t>, подготовка рекомендаций</w:t>
            </w:r>
          </w:p>
        </w:tc>
      </w:tr>
      <w:tr w:rsidR="00D0005E" w14:paraId="697C14F3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EF81" w14:textId="77777777" w:rsidR="00D0005E" w:rsidRDefault="00D0005E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D17E2" w14:textId="77777777" w:rsidR="00D0005E" w:rsidRDefault="00D16AC5">
            <w:pPr>
              <w:jc w:val="both"/>
            </w:pPr>
            <w:r>
              <w:t>Экспертное освидетельствование детей и подростков в помещении ПМПК.</w:t>
            </w:r>
          </w:p>
          <w:p w14:paraId="3D9A01C8" w14:textId="77777777" w:rsidR="00D0005E" w:rsidRDefault="00D16AC5">
            <w:pPr>
              <w:widowControl w:val="0"/>
            </w:pPr>
            <w:r>
              <w:t>Разработка рекомендаций по организации психолого-педагогического сопровождения детей с ОВЗ и инвалидностью.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36D6" w14:textId="77777777" w:rsidR="00D0005E" w:rsidRDefault="00D16AC5">
            <w:r>
              <w:t>Последняя среда текущего месяца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BA023" w14:textId="77777777" w:rsidR="00D0005E" w:rsidRDefault="00D16AC5">
            <w:r>
              <w:t xml:space="preserve">Председатель ТПМПК  </w:t>
            </w:r>
          </w:p>
          <w:p w14:paraId="5E5B23DF" w14:textId="77777777" w:rsidR="00D0005E" w:rsidRDefault="00D16AC5">
            <w:r>
              <w:t>Сыстерова О.Ф.</w:t>
            </w:r>
          </w:p>
        </w:tc>
      </w:tr>
      <w:tr w:rsidR="00D0005E" w14:paraId="55F93447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A08B" w14:textId="77777777" w:rsidR="00D0005E" w:rsidRDefault="00D0005E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7CE69" w14:textId="77777777" w:rsidR="00D0005E" w:rsidRDefault="00D16AC5">
            <w:pPr>
              <w:widowControl w:val="0"/>
            </w:pPr>
            <w:r>
              <w:t>Выездные заседания ТПМПК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66AC8" w14:textId="77777777" w:rsidR="00D0005E" w:rsidRDefault="00D16AC5">
            <w:r>
              <w:t>по необходимости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B764A" w14:textId="77777777" w:rsidR="00D0005E" w:rsidRDefault="00D16AC5">
            <w:r>
              <w:t xml:space="preserve">Председатель ТПМПК  </w:t>
            </w:r>
          </w:p>
          <w:p w14:paraId="5815C37B" w14:textId="77777777" w:rsidR="00D0005E" w:rsidRDefault="00D16AC5">
            <w:r>
              <w:t>Сыстерова О.Ф.</w:t>
            </w:r>
          </w:p>
        </w:tc>
      </w:tr>
      <w:tr w:rsidR="00D0005E" w14:paraId="31DEF125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76587" w14:textId="77777777" w:rsidR="00D0005E" w:rsidRDefault="00D0005E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ECECD" w14:textId="77777777" w:rsidR="00D0005E" w:rsidRDefault="00D16AC5">
            <w:pPr>
              <w:widowControl w:val="0"/>
            </w:pPr>
            <w:r>
              <w:t>Дистанционные заседания с использованием современного видеопроекционного оборудования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05161" w14:textId="77777777" w:rsidR="00D0005E" w:rsidRDefault="00D16AC5">
            <w:pPr>
              <w:widowControl w:val="0"/>
            </w:pPr>
            <w:r>
              <w:t>-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EFE4E" w14:textId="77777777" w:rsidR="00D0005E" w:rsidRDefault="00D16AC5">
            <w:pPr>
              <w:widowControl w:val="0"/>
            </w:pPr>
            <w:r>
              <w:t>-</w:t>
            </w:r>
          </w:p>
        </w:tc>
      </w:tr>
      <w:tr w:rsidR="00D0005E" w14:paraId="391318F8" w14:textId="77777777">
        <w:tc>
          <w:tcPr>
            <w:tcW w:w="14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5E731" w14:textId="77777777" w:rsidR="00D0005E" w:rsidRDefault="00D16AC5">
            <w:pPr>
              <w:widowControl w:val="0"/>
            </w:pPr>
            <w:r>
              <w:rPr>
                <w:b/>
                <w:sz w:val="28"/>
              </w:rPr>
              <w:t>Оказание консультативной помощи</w:t>
            </w:r>
            <w:r>
              <w:rPr>
                <w:sz w:val="28"/>
              </w:rPr>
              <w:t xml:space="preserve">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</w:t>
            </w:r>
          </w:p>
        </w:tc>
      </w:tr>
      <w:tr w:rsidR="00D0005E" w14:paraId="265AE993" w14:textId="77777777"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B797" w14:textId="77777777" w:rsidR="00D0005E" w:rsidRDefault="00D0005E">
            <w:pPr>
              <w:widowControl w:val="0"/>
              <w:rPr>
                <w:b/>
                <w:spacing w:val="-1"/>
                <w:sz w:val="28"/>
              </w:rPr>
            </w:pPr>
          </w:p>
        </w:tc>
        <w:tc>
          <w:tcPr>
            <w:tcW w:w="5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D8FF" w14:textId="77777777" w:rsidR="00D0005E" w:rsidRDefault="00D16AC5">
            <w:pPr>
              <w:widowControl w:val="0"/>
            </w:pPr>
            <w:r>
              <w:t>Организация индивидуального консультирования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90DF" w14:textId="77777777" w:rsidR="00D0005E" w:rsidRDefault="00D16AC5">
            <w:r>
              <w:t xml:space="preserve">По необходимости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7381" w14:textId="77777777" w:rsidR="00D0005E" w:rsidRDefault="00D16AC5">
            <w:r>
              <w:t xml:space="preserve">Председатель ТПМПК  </w:t>
            </w:r>
          </w:p>
          <w:p w14:paraId="7CFB1A6A" w14:textId="77777777" w:rsidR="00D0005E" w:rsidRDefault="00D16AC5">
            <w:r>
              <w:t>Сыстерова О.Ф., секретарь ТПМПК</w:t>
            </w:r>
          </w:p>
          <w:p w14:paraId="48314CC4" w14:textId="77777777" w:rsidR="00D0005E" w:rsidRDefault="00D0005E"/>
        </w:tc>
      </w:tr>
      <w:tr w:rsidR="00D0005E" w14:paraId="66B770A4" w14:textId="77777777"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F753D" w14:textId="77777777" w:rsidR="00D0005E" w:rsidRDefault="00D0005E">
            <w:pPr>
              <w:widowControl w:val="0"/>
              <w:rPr>
                <w:b/>
                <w:spacing w:val="-1"/>
                <w:sz w:val="28"/>
              </w:rPr>
            </w:pPr>
          </w:p>
        </w:tc>
        <w:tc>
          <w:tcPr>
            <w:tcW w:w="5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1478E" w14:textId="77777777" w:rsidR="00D0005E" w:rsidRDefault="00D16AC5">
            <w:pPr>
              <w:widowControl w:val="0"/>
            </w:pPr>
            <w:r>
              <w:t>Организация индивидуального консультирования специалистов ОО, УЗ и др. организаций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2D460" w14:textId="77777777" w:rsidR="00D0005E" w:rsidRDefault="00D16AC5">
            <w:r>
              <w:t xml:space="preserve">По итогам комплексной диагностики специалистами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A2CC9" w14:textId="77777777" w:rsidR="00D0005E" w:rsidRDefault="00D16AC5">
            <w:r>
              <w:t xml:space="preserve">Председатель ТПМПК  </w:t>
            </w:r>
          </w:p>
          <w:p w14:paraId="29D4E08E" w14:textId="77777777" w:rsidR="00D0005E" w:rsidRDefault="00D16AC5">
            <w:r>
              <w:t>Сыстерова О.Ф.</w:t>
            </w:r>
          </w:p>
        </w:tc>
      </w:tr>
      <w:tr w:rsidR="00D0005E" w14:paraId="03E647E0" w14:textId="77777777"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9213E" w14:textId="77777777" w:rsidR="00D0005E" w:rsidRDefault="00D0005E">
            <w:pPr>
              <w:widowControl w:val="0"/>
              <w:rPr>
                <w:b/>
              </w:rPr>
            </w:pPr>
          </w:p>
        </w:tc>
        <w:tc>
          <w:tcPr>
            <w:tcW w:w="5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CFCF3" w14:textId="77777777" w:rsidR="00D0005E" w:rsidRDefault="00D16AC5">
            <w:pPr>
              <w:widowControl w:val="0"/>
            </w:pPr>
            <w:r>
              <w:rPr>
                <w:b/>
              </w:rPr>
              <w:t>Тематическое консультирование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BD50" w14:textId="77777777" w:rsidR="00D0005E" w:rsidRDefault="00D0005E">
            <w:pPr>
              <w:widowControl w:val="0"/>
              <w:rPr>
                <w:b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B6109" w14:textId="77777777" w:rsidR="00D0005E" w:rsidRDefault="00D0005E">
            <w:pPr>
              <w:widowControl w:val="0"/>
              <w:rPr>
                <w:b/>
              </w:rPr>
            </w:pPr>
          </w:p>
        </w:tc>
      </w:tr>
      <w:tr w:rsidR="00D0005E" w14:paraId="248BF62B" w14:textId="77777777"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0194B" w14:textId="77777777" w:rsidR="00D0005E" w:rsidRDefault="00D0005E">
            <w:pPr>
              <w:widowControl w:val="0"/>
              <w:rPr>
                <w:b/>
              </w:rPr>
            </w:pPr>
          </w:p>
        </w:tc>
        <w:tc>
          <w:tcPr>
            <w:tcW w:w="5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71F92" w14:textId="77777777" w:rsidR="00D0005E" w:rsidRDefault="00D16AC5">
            <w:pPr>
              <w:widowControl w:val="0"/>
            </w:pPr>
            <w:r>
              <w:t>«Альтернативная коммуникация в обучении детей с ОВЗ»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0F43" w14:textId="77777777" w:rsidR="00D0005E" w:rsidRDefault="00D16AC5">
            <w:pPr>
              <w:jc w:val="center"/>
            </w:pPr>
            <w:r>
              <w:t>В соответствии с планом работы ТПМПК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D5468" w14:textId="77777777" w:rsidR="00D0005E" w:rsidRDefault="00D16AC5">
            <w:r>
              <w:t>Председатель, специалисты ТПМПК</w:t>
            </w:r>
          </w:p>
        </w:tc>
      </w:tr>
      <w:tr w:rsidR="00D0005E" w14:paraId="0C7C2607" w14:textId="77777777">
        <w:tc>
          <w:tcPr>
            <w:tcW w:w="9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FA80A" w14:textId="77777777" w:rsidR="00D0005E" w:rsidRDefault="00D0005E">
            <w:pPr>
              <w:widowControl w:val="0"/>
              <w:rPr>
                <w:b/>
              </w:rPr>
            </w:pPr>
          </w:p>
        </w:tc>
        <w:tc>
          <w:tcPr>
            <w:tcW w:w="51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E47FF" w14:textId="77777777" w:rsidR="00D0005E" w:rsidRDefault="00D16AC5">
            <w:pPr>
              <w:widowControl w:val="0"/>
            </w:pPr>
            <w:r>
              <w:t>«Реализация принципов системного и комплексного подходов к диагностике речевых нарушений»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CDC9A" w14:textId="77777777" w:rsidR="00D0005E" w:rsidRDefault="00D16AC5">
            <w:pPr>
              <w:jc w:val="center"/>
            </w:pPr>
            <w:r>
              <w:t>В соответствии с планом работы ТПМПК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7C70D" w14:textId="77777777" w:rsidR="00D0005E" w:rsidRDefault="00D16AC5">
            <w:r>
              <w:t>Председатель, специалисты ТПМПК</w:t>
            </w:r>
          </w:p>
        </w:tc>
      </w:tr>
      <w:tr w:rsidR="00D0005E" w14:paraId="3683F643" w14:textId="77777777">
        <w:tc>
          <w:tcPr>
            <w:tcW w:w="9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8807" w14:textId="77777777" w:rsidR="00D0005E" w:rsidRDefault="00D0005E">
            <w:pPr>
              <w:widowControl w:val="0"/>
              <w:rPr>
                <w:b/>
              </w:rPr>
            </w:pPr>
          </w:p>
        </w:tc>
        <w:tc>
          <w:tcPr>
            <w:tcW w:w="51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E31D6" w14:textId="77777777" w:rsidR="00D0005E" w:rsidRDefault="00D16AC5">
            <w:pPr>
              <w:widowControl w:val="0"/>
            </w:pPr>
            <w:r>
              <w:rPr>
                <w:b/>
              </w:rPr>
              <w:t>«</w:t>
            </w:r>
            <w:r>
              <w:t>Преодоление у учащихся начальных классов общеобразовательной организации дисграфии/дислексии»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A88C" w14:textId="77777777" w:rsidR="00D0005E" w:rsidRDefault="00D16AC5">
            <w:pPr>
              <w:jc w:val="center"/>
            </w:pPr>
            <w:r>
              <w:t>В соответствии с планом работы ТПМПК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D979" w14:textId="77777777" w:rsidR="00D0005E" w:rsidRDefault="00D16AC5">
            <w:r>
              <w:t>Председатель, специалисты ТПМПК</w:t>
            </w:r>
          </w:p>
        </w:tc>
      </w:tr>
      <w:tr w:rsidR="00D0005E" w14:paraId="244A6A3D" w14:textId="77777777">
        <w:tc>
          <w:tcPr>
            <w:tcW w:w="9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3331" w14:textId="77777777" w:rsidR="00D0005E" w:rsidRDefault="00D0005E">
            <w:pPr>
              <w:widowControl w:val="0"/>
              <w:rPr>
                <w:b/>
              </w:rPr>
            </w:pPr>
          </w:p>
        </w:tc>
        <w:tc>
          <w:tcPr>
            <w:tcW w:w="51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7CA40" w14:textId="77777777" w:rsidR="00D0005E" w:rsidRDefault="00D16AC5">
            <w:pPr>
              <w:widowControl w:val="0"/>
            </w:pPr>
            <w:r>
              <w:t>Психолого-педагогическое сопровождение в период подготовки и сдачи ГИА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6BF02" w14:textId="77777777" w:rsidR="00D0005E" w:rsidRDefault="00D16AC5">
            <w:pPr>
              <w:jc w:val="center"/>
            </w:pPr>
            <w:r>
              <w:t>В соответствии с планом работы ТПМПК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A8DB0" w14:textId="77777777" w:rsidR="00D0005E" w:rsidRDefault="00D16AC5">
            <w:r>
              <w:t>Председатель, специалисты ТПМПК</w:t>
            </w:r>
          </w:p>
        </w:tc>
      </w:tr>
      <w:tr w:rsidR="00D0005E" w14:paraId="6F4A8FE6" w14:textId="77777777"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5CB5" w14:textId="77777777" w:rsidR="00D0005E" w:rsidRDefault="00D0005E">
            <w:pPr>
              <w:widowControl w:val="0"/>
              <w:rPr>
                <w:b/>
              </w:rPr>
            </w:pPr>
          </w:p>
        </w:tc>
        <w:tc>
          <w:tcPr>
            <w:tcW w:w="5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36E96" w14:textId="77777777" w:rsidR="00D0005E" w:rsidRDefault="00D16AC5">
            <w:pPr>
              <w:widowControl w:val="0"/>
            </w:pPr>
            <w:r>
              <w:t>Оформление медицинской документации для предоставления на ПМПК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63A60" w14:textId="77777777" w:rsidR="00D0005E" w:rsidRDefault="00D16AC5">
            <w:pPr>
              <w:jc w:val="center"/>
            </w:pPr>
            <w:r>
              <w:t>В соответствии с планом работы ТПМПК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A2C19" w14:textId="77777777" w:rsidR="00D0005E" w:rsidRDefault="00D16AC5">
            <w:r>
              <w:t>Председатель, специалисты ТПМПК</w:t>
            </w:r>
          </w:p>
        </w:tc>
      </w:tr>
      <w:tr w:rsidR="00D0005E" w14:paraId="5FB5F0F5" w14:textId="77777777"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F5C13" w14:textId="77777777" w:rsidR="00D0005E" w:rsidRDefault="00D0005E">
            <w:pPr>
              <w:widowControl w:val="0"/>
              <w:rPr>
                <w:b/>
              </w:rPr>
            </w:pPr>
          </w:p>
        </w:tc>
        <w:tc>
          <w:tcPr>
            <w:tcW w:w="5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FF93" w14:textId="77777777" w:rsidR="00D0005E" w:rsidRDefault="00D16AC5">
            <w:pPr>
              <w:widowControl w:val="0"/>
            </w:pPr>
            <w:r>
              <w:t>Организация тематического консультирования специалистов ОО, УЗ и др. организаций, родителей (ЗП) 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667F" w14:textId="77777777" w:rsidR="00D0005E" w:rsidRDefault="00D16AC5">
            <w:pPr>
              <w:jc w:val="center"/>
            </w:pPr>
            <w:r>
              <w:t>В соответствии с планом работы ТПМПК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E389" w14:textId="77777777" w:rsidR="00D0005E" w:rsidRDefault="00D16AC5">
            <w:r>
              <w:t>Председатель, специалисты ТПМПК</w:t>
            </w:r>
          </w:p>
        </w:tc>
      </w:tr>
      <w:tr w:rsidR="00D0005E" w14:paraId="644F39D2" w14:textId="77777777">
        <w:tc>
          <w:tcPr>
            <w:tcW w:w="14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9E050" w14:textId="77777777" w:rsidR="00D0005E" w:rsidRDefault="00D16AC5">
            <w:pPr>
              <w:widowControl w:val="0"/>
              <w:jc w:val="both"/>
            </w:pPr>
            <w:r>
              <w:rPr>
                <w:b/>
                <w:sz w:val="28"/>
              </w:rPr>
              <w:t>Взаимодействие с бюро МСЭ</w:t>
            </w:r>
          </w:p>
        </w:tc>
      </w:tr>
      <w:tr w:rsidR="00D0005E" w14:paraId="66999E36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A288C" w14:textId="77777777" w:rsidR="00D0005E" w:rsidRDefault="00D0005E">
            <w:pPr>
              <w:widowControl w:val="0"/>
              <w:jc w:val="both"/>
              <w:rPr>
                <w:b/>
                <w:color w:val="FF0000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54FB" w14:textId="77777777" w:rsidR="00D0005E" w:rsidRDefault="00D16AC5">
            <w:pPr>
              <w:widowControl w:val="0"/>
            </w:pPr>
            <w:r>
              <w:t>Оформление заключение ПМПК при направлении ребенка на МСЭ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2FE05" w14:textId="77777777" w:rsidR="00D0005E" w:rsidRDefault="00D16AC5">
            <w:pPr>
              <w:widowControl w:val="0"/>
              <w:jc w:val="center"/>
            </w:pPr>
            <w:r>
              <w:t>-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7E1AD" w14:textId="77777777" w:rsidR="00D0005E" w:rsidRDefault="00D16AC5">
            <w:pPr>
              <w:jc w:val="both"/>
            </w:pPr>
            <w:r>
              <w:t>-</w:t>
            </w:r>
          </w:p>
        </w:tc>
      </w:tr>
      <w:tr w:rsidR="00D0005E" w14:paraId="6538A3D2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75AD4" w14:textId="77777777" w:rsidR="00D0005E" w:rsidRDefault="00D0005E">
            <w:pPr>
              <w:widowControl w:val="0"/>
              <w:jc w:val="both"/>
              <w:rPr>
                <w:b/>
                <w:color w:val="FF0000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44F5B" w14:textId="77777777" w:rsidR="00D0005E" w:rsidRDefault="00D16AC5">
            <w:pPr>
              <w:widowControl w:val="0"/>
            </w:pPr>
            <w:r>
              <w:t>Участие в заседаниях МСЭ специалистов ПМПК в целях оказания содействия в разработке ИПРА ребенка - инвалида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35D2" w14:textId="77777777" w:rsidR="00D0005E" w:rsidRDefault="00D16AC5">
            <w:pPr>
              <w:widowControl w:val="0"/>
              <w:jc w:val="center"/>
            </w:pPr>
            <w:r>
              <w:t>--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E7203" w14:textId="77777777" w:rsidR="00D0005E" w:rsidRDefault="00D16AC5">
            <w:pPr>
              <w:jc w:val="both"/>
            </w:pPr>
            <w:r>
              <w:t>-</w:t>
            </w:r>
          </w:p>
        </w:tc>
      </w:tr>
      <w:tr w:rsidR="00D0005E" w14:paraId="77D8699E" w14:textId="77777777">
        <w:tc>
          <w:tcPr>
            <w:tcW w:w="14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9B1C" w14:textId="77777777" w:rsidR="00D0005E" w:rsidRDefault="00D16AC5">
            <w:pPr>
              <w:widowControl w:val="0"/>
              <w:jc w:val="both"/>
            </w:pPr>
            <w:r>
              <w:rPr>
                <w:b/>
                <w:sz w:val="28"/>
              </w:rPr>
              <w:t>Осуществление учета данных о детях</w:t>
            </w:r>
            <w:r>
              <w:rPr>
                <w:sz w:val="28"/>
              </w:rPr>
              <w:t xml:space="preserve"> с ограниченными возможностями здоровья и (или) девиантным (общественно опасным) поведением, проживающих на территории деятельности комиссии</w:t>
            </w:r>
          </w:p>
        </w:tc>
      </w:tr>
      <w:tr w:rsidR="00D0005E" w14:paraId="1DE49107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8DA8B" w14:textId="77777777" w:rsidR="00D0005E" w:rsidRDefault="00D0005E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4E1FC" w14:textId="77777777" w:rsidR="00D0005E" w:rsidRDefault="00D16AC5">
            <w:pPr>
              <w:widowControl w:val="0"/>
              <w:jc w:val="both"/>
            </w:pPr>
            <w:r>
              <w:t>Составление статистического отчета ПМПК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E5211" w14:textId="77777777" w:rsidR="00D0005E" w:rsidRDefault="00D16AC5">
            <w:pPr>
              <w:widowControl w:val="0"/>
              <w:jc w:val="center"/>
            </w:pPr>
            <w:r>
              <w:t>июнь, декабрь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F47FE" w14:textId="77777777" w:rsidR="00D0005E" w:rsidRDefault="00D16AC5">
            <w:r>
              <w:t>Председатель, специалисты ТПМПК</w:t>
            </w:r>
          </w:p>
          <w:p w14:paraId="7BB9B1BD" w14:textId="77777777" w:rsidR="00D0005E" w:rsidRDefault="00D0005E">
            <w:pPr>
              <w:jc w:val="both"/>
            </w:pPr>
          </w:p>
        </w:tc>
      </w:tr>
      <w:tr w:rsidR="00D0005E" w14:paraId="3C29587F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C8CA3" w14:textId="77777777" w:rsidR="00D0005E" w:rsidRDefault="00D0005E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33E9" w14:textId="77777777" w:rsidR="00D0005E" w:rsidRDefault="00D16AC5">
            <w:pPr>
              <w:widowControl w:val="0"/>
              <w:jc w:val="both"/>
            </w:pPr>
            <w:r>
              <w:t xml:space="preserve">Составление квартального статистического отчета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64AA" w14:textId="77777777" w:rsidR="00D0005E" w:rsidRDefault="00D16AC5">
            <w:pPr>
              <w:jc w:val="center"/>
            </w:pPr>
            <w:r>
              <w:t>-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27A45" w14:textId="77777777" w:rsidR="00D0005E" w:rsidRDefault="00D16AC5">
            <w:pPr>
              <w:jc w:val="both"/>
            </w:pPr>
            <w:r>
              <w:t>-</w:t>
            </w:r>
          </w:p>
        </w:tc>
      </w:tr>
      <w:tr w:rsidR="00D0005E" w14:paraId="08E7595A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D927" w14:textId="77777777" w:rsidR="00D0005E" w:rsidRDefault="00D0005E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B7EEB" w14:textId="77777777" w:rsidR="00D0005E" w:rsidRDefault="00D16AC5">
            <w:pPr>
              <w:widowControl w:val="0"/>
              <w:jc w:val="both"/>
            </w:pPr>
            <w:r>
              <w:t xml:space="preserve">Заполнение отчета о деятельности ПМПК для </w:t>
            </w:r>
            <w:r>
              <w:br/>
              <w:t>ФЦ ПМПК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0B75D" w14:textId="77777777" w:rsidR="00D0005E" w:rsidRDefault="00D16AC5">
            <w:pPr>
              <w:widowControl w:val="0"/>
              <w:jc w:val="center"/>
            </w:pPr>
            <w:r>
              <w:t>январь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75B40" w14:textId="77777777" w:rsidR="00D0005E" w:rsidRDefault="00D16AC5">
            <w:r>
              <w:t>Председатель ТПМПК</w:t>
            </w:r>
          </w:p>
          <w:p w14:paraId="5B8498D0" w14:textId="77777777" w:rsidR="00D0005E" w:rsidRDefault="00D0005E">
            <w:pPr>
              <w:jc w:val="both"/>
            </w:pPr>
          </w:p>
        </w:tc>
      </w:tr>
      <w:tr w:rsidR="00D0005E" w14:paraId="0131F42D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B99DA" w14:textId="77777777" w:rsidR="00D0005E" w:rsidRDefault="00D0005E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16F7" w14:textId="77777777" w:rsidR="00D0005E" w:rsidRDefault="00D16AC5">
            <w:pPr>
              <w:widowControl w:val="0"/>
              <w:jc w:val="both"/>
            </w:pPr>
            <w:r>
              <w:t>Формирование базы данных о детях прошедших ПМПК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FC23E" w14:textId="77777777" w:rsidR="00D0005E" w:rsidRDefault="00D16AC5">
            <w:pPr>
              <w:jc w:val="center"/>
            </w:pPr>
            <w:r>
              <w:t>После проведённой ПМПК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AD6D" w14:textId="77777777" w:rsidR="00D0005E" w:rsidRDefault="00D16AC5">
            <w:r>
              <w:t xml:space="preserve">Председатель ТПМПК  </w:t>
            </w:r>
          </w:p>
          <w:p w14:paraId="4C88ED76" w14:textId="77777777" w:rsidR="00D0005E" w:rsidRDefault="00D16AC5">
            <w:r>
              <w:t>Сыстерова О.Ф., секретарь ТПМПК</w:t>
            </w:r>
          </w:p>
          <w:p w14:paraId="3C0AB0EB" w14:textId="77777777" w:rsidR="00D0005E" w:rsidRDefault="00D0005E">
            <w:pPr>
              <w:jc w:val="both"/>
            </w:pPr>
          </w:p>
        </w:tc>
      </w:tr>
      <w:tr w:rsidR="00D0005E" w14:paraId="326A654D" w14:textId="77777777">
        <w:tc>
          <w:tcPr>
            <w:tcW w:w="14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11CCA" w14:textId="77777777" w:rsidR="00D0005E" w:rsidRDefault="00D16AC5">
            <w:pPr>
              <w:widowControl w:val="0"/>
              <w:jc w:val="both"/>
            </w:pPr>
            <w:r>
              <w:rPr>
                <w:b/>
                <w:sz w:val="28"/>
              </w:rPr>
              <w:t>Организация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информационно-просветительской работы</w:t>
            </w:r>
            <w:r>
              <w:rPr>
                <w:sz w:val="28"/>
              </w:rPr>
              <w:t xml:space="preserve">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</w:tr>
      <w:tr w:rsidR="00D0005E" w14:paraId="2124CE69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CF9FD" w14:textId="77777777" w:rsidR="00D0005E" w:rsidRDefault="00D0005E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F2F89" w14:textId="77777777" w:rsidR="00D0005E" w:rsidRDefault="00D16AC5">
            <w:pPr>
              <w:widowControl w:val="0"/>
              <w:jc w:val="both"/>
            </w:pPr>
            <w:r>
              <w:t>Размещение буклетов, листовок, информационных сообщения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F5F54" w14:textId="77777777" w:rsidR="00D0005E" w:rsidRDefault="00D16AC5">
            <w:pPr>
              <w:jc w:val="center"/>
            </w:pPr>
            <w:r>
              <w:t>В соответствии с планом работы ТПМПК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8FB12" w14:textId="77777777" w:rsidR="00D0005E" w:rsidRDefault="00D16AC5">
            <w:r>
              <w:t>Председатель, специалисты ТПМПК</w:t>
            </w:r>
          </w:p>
        </w:tc>
      </w:tr>
      <w:tr w:rsidR="00D0005E" w14:paraId="4D0A0EDB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F6924" w14:textId="77777777" w:rsidR="00D0005E" w:rsidRDefault="00D0005E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13923" w14:textId="77777777" w:rsidR="00D0005E" w:rsidRDefault="00D16AC5">
            <w:pPr>
              <w:jc w:val="both"/>
            </w:pPr>
            <w:r>
              <w:t xml:space="preserve">Составление буклетов, листовок, информационных бюллетеней  </w:t>
            </w:r>
          </w:p>
          <w:p w14:paraId="5F39A9E3" w14:textId="77777777" w:rsidR="00D0005E" w:rsidRDefault="00D0005E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4FD1" w14:textId="77777777" w:rsidR="00D0005E" w:rsidRDefault="00D16AC5">
            <w:pPr>
              <w:jc w:val="center"/>
            </w:pPr>
            <w:r>
              <w:t>В соответствии с планом работы ТПМПК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DE369" w14:textId="77777777" w:rsidR="00D0005E" w:rsidRDefault="00D16AC5">
            <w:r>
              <w:t>Председатель, специалисты ТПМПК</w:t>
            </w:r>
          </w:p>
        </w:tc>
      </w:tr>
      <w:tr w:rsidR="00D0005E" w14:paraId="727792F6" w14:textId="77777777"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CDFD" w14:textId="77777777" w:rsidR="00D0005E" w:rsidRDefault="00D0005E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52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32201" w14:textId="77831CA8" w:rsidR="00D0005E" w:rsidRDefault="00D16AC5">
            <w:pPr>
              <w:jc w:val="both"/>
            </w:pPr>
            <w:r>
              <w:t xml:space="preserve">Методическое объединение для специалистов ППк ОО «Особенности заполнения документации </w:t>
            </w:r>
            <w:r w:rsidR="00CC6AFF">
              <w:t>специалистами ППк ОО</w:t>
            </w:r>
            <w:r>
              <w:t xml:space="preserve"> представляемой на ПМПК»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3198" w14:textId="77777777" w:rsidR="00D0005E" w:rsidRDefault="00D16AC5">
            <w:pPr>
              <w:jc w:val="center"/>
            </w:pPr>
            <w:r>
              <w:t>В соответствии с планом работы ТПМПК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754A7" w14:textId="77777777" w:rsidR="00D0005E" w:rsidRDefault="00D16AC5">
            <w:r>
              <w:t>Председатель, специалисты ТПМПК</w:t>
            </w:r>
          </w:p>
        </w:tc>
      </w:tr>
      <w:tr w:rsidR="00D0005E" w14:paraId="744FC519" w14:textId="77777777">
        <w:tc>
          <w:tcPr>
            <w:tcW w:w="14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DD0CA" w14:textId="77777777" w:rsidR="00D0005E" w:rsidRDefault="00D16AC5">
            <w:pPr>
              <w:widowControl w:val="0"/>
              <w:jc w:val="both"/>
            </w:pPr>
            <w:r>
              <w:rPr>
                <w:b/>
                <w:sz w:val="32"/>
              </w:rPr>
              <w:t xml:space="preserve">      Мониторинг выполнения рекомендаций ПМПК</w:t>
            </w:r>
          </w:p>
        </w:tc>
      </w:tr>
      <w:tr w:rsidR="00D0005E" w14:paraId="6D48BC30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949B1" w14:textId="77777777" w:rsidR="00D0005E" w:rsidRDefault="00D0005E">
            <w:pPr>
              <w:widowControl w:val="0"/>
              <w:jc w:val="both"/>
              <w:rPr>
                <w:b/>
                <w:color w:val="FF0000"/>
                <w:sz w:val="32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CDDA6" w14:textId="77777777" w:rsidR="00D0005E" w:rsidRDefault="00D16AC5">
            <w:pPr>
              <w:widowControl w:val="0"/>
              <w:jc w:val="both"/>
            </w:pPr>
            <w:r>
              <w:t>Мониторинг выполнения рекомендаций ПМПК в ДОО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FF4AF" w14:textId="77777777" w:rsidR="00D0005E" w:rsidRDefault="00D16AC5">
            <w:pPr>
              <w:jc w:val="center"/>
            </w:pPr>
            <w:r>
              <w:t xml:space="preserve">Май, июнь 2024 г.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AD14" w14:textId="77777777" w:rsidR="00D0005E" w:rsidRDefault="00D16AC5">
            <w:r>
              <w:t>Председатель ТПМПК</w:t>
            </w:r>
          </w:p>
          <w:p w14:paraId="401E8107" w14:textId="77777777" w:rsidR="00D0005E" w:rsidRDefault="00D0005E">
            <w:pPr>
              <w:jc w:val="both"/>
            </w:pPr>
          </w:p>
        </w:tc>
      </w:tr>
      <w:tr w:rsidR="00D0005E" w14:paraId="348E820B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87028" w14:textId="77777777" w:rsidR="00D0005E" w:rsidRDefault="00D0005E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3659B" w14:textId="77777777" w:rsidR="00D0005E" w:rsidRDefault="00D16AC5">
            <w:pPr>
              <w:widowControl w:val="0"/>
              <w:jc w:val="both"/>
            </w:pPr>
            <w:r>
              <w:t>Мониторинг выполнения рекомендаций ПМПК в ОО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DB231" w14:textId="77777777" w:rsidR="00D0005E" w:rsidRDefault="00D16AC5">
            <w:pPr>
              <w:jc w:val="center"/>
            </w:pPr>
            <w:r>
              <w:t xml:space="preserve">Май, июнь 2024 г.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9D532" w14:textId="77777777" w:rsidR="00D0005E" w:rsidRDefault="00D16AC5">
            <w:r>
              <w:t>Председатель ТПМПК</w:t>
            </w:r>
          </w:p>
          <w:p w14:paraId="7AE4BF5E" w14:textId="77777777" w:rsidR="00D0005E" w:rsidRDefault="00D0005E">
            <w:pPr>
              <w:jc w:val="both"/>
            </w:pPr>
          </w:p>
        </w:tc>
      </w:tr>
    </w:tbl>
    <w:p w14:paraId="5A1FB470" w14:textId="77777777" w:rsidR="00D0005E" w:rsidRDefault="00D0005E">
      <w:pPr>
        <w:rPr>
          <w:sz w:val="28"/>
        </w:rPr>
      </w:pPr>
    </w:p>
    <w:p w14:paraId="0D5A21BB" w14:textId="77777777" w:rsidR="00D0005E" w:rsidRDefault="00D16AC5">
      <w:pPr>
        <w:rPr>
          <w:sz w:val="28"/>
        </w:rPr>
      </w:pPr>
      <w:r>
        <w:rPr>
          <w:sz w:val="28"/>
        </w:rPr>
        <w:t>Исполнитель: Сыстерова О.Ф.</w:t>
      </w:r>
    </w:p>
    <w:p w14:paraId="55CCABC5" w14:textId="77777777" w:rsidR="00D0005E" w:rsidRDefault="00D16AC5">
      <w:pPr>
        <w:rPr>
          <w:sz w:val="28"/>
        </w:rPr>
      </w:pPr>
      <w:r>
        <w:rPr>
          <w:sz w:val="28"/>
        </w:rPr>
        <w:t>Контактные данные: 8-909-513-77-21</w:t>
      </w:r>
    </w:p>
    <w:p w14:paraId="27E67E2F" w14:textId="77777777" w:rsidR="00D0005E" w:rsidRDefault="00D0005E">
      <w:pPr>
        <w:rPr>
          <w:sz w:val="28"/>
        </w:rPr>
      </w:pPr>
    </w:p>
    <w:p w14:paraId="50838DD7" w14:textId="77777777" w:rsidR="00D0005E" w:rsidRDefault="00D0005E">
      <w:pPr>
        <w:rPr>
          <w:sz w:val="28"/>
        </w:rPr>
      </w:pPr>
    </w:p>
    <w:sectPr w:rsidR="00D0005E" w:rsidSect="00CC6AFF">
      <w:pgSz w:w="16838" w:h="11906" w:orient="landscape"/>
      <w:pgMar w:top="1134" w:right="962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XO Thames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42C10"/>
    <w:multiLevelType w:val="multilevel"/>
    <w:tmpl w:val="40A0C6A4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05E"/>
    <w:rsid w:val="00076E1C"/>
    <w:rsid w:val="00CC6AFF"/>
    <w:rsid w:val="00D0005E"/>
    <w:rsid w:val="00D1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0306"/>
  <w15:docId w15:val="{257DA977-9875-4D9C-8065-5D5B8DF8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Liberation Serif" w:hAnsi="Liberation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0"/>
    <w:next w:val="a1"/>
    <w:link w:val="20"/>
    <w:uiPriority w:val="9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  <w:rPr>
      <w:rFonts w:ascii="Liberation Serif" w:hAnsi="Liberation Serif"/>
      <w:color w:val="000000"/>
      <w:sz w:val="24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2z0">
    <w:name w:val="WW8Num2z0"/>
    <w:link w:val="WW8Num2z00"/>
    <w:rPr>
      <w:rFonts w:ascii="Symbol" w:hAnsi="Symbol"/>
      <w:sz w:val="28"/>
    </w:rPr>
  </w:style>
  <w:style w:type="character" w:customStyle="1" w:styleId="WW8Num2z00">
    <w:name w:val="WW8Num2z0"/>
    <w:link w:val="WW8Num2z0"/>
    <w:rPr>
      <w:rFonts w:ascii="Symbol" w:hAnsi="Symbol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a5">
    <w:name w:val="Символ нумерации"/>
    <w:link w:val="a6"/>
  </w:style>
  <w:style w:type="character" w:customStyle="1" w:styleId="a6">
    <w:name w:val="Символ нумерации"/>
    <w:link w:val="a5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Liberation Serif" w:hAnsi="Liberation Serif"/>
      <w:color w:val="000000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styleId="a9">
    <w:name w:val="caption"/>
    <w:basedOn w:val="a"/>
    <w:link w:val="aa"/>
    <w:pPr>
      <w:spacing w:before="120" w:after="120"/>
    </w:pPr>
    <w:rPr>
      <w:i/>
    </w:rPr>
  </w:style>
  <w:style w:type="character" w:customStyle="1" w:styleId="aa">
    <w:name w:val="Название объекта Знак"/>
    <w:basedOn w:val="1"/>
    <w:link w:val="a9"/>
    <w:rPr>
      <w:rFonts w:ascii="Liberation Serif" w:hAnsi="Liberation Serif"/>
      <w:i/>
      <w:color w:val="000000"/>
      <w:sz w:val="24"/>
    </w:rPr>
  </w:style>
  <w:style w:type="paragraph" w:styleId="ab">
    <w:name w:val="index heading"/>
    <w:basedOn w:val="a"/>
    <w:link w:val="ac"/>
  </w:style>
  <w:style w:type="character" w:customStyle="1" w:styleId="ac">
    <w:name w:val="Указатель Знак"/>
    <w:basedOn w:val="1"/>
    <w:link w:val="ab"/>
    <w:rPr>
      <w:rFonts w:ascii="Liberation Serif" w:hAnsi="Liberation Serif"/>
      <w:color w:val="000000"/>
      <w:sz w:val="24"/>
    </w:rPr>
  </w:style>
  <w:style w:type="paragraph" w:customStyle="1" w:styleId="ad">
    <w:name w:val="Заголовок таблицы"/>
    <w:basedOn w:val="ae"/>
    <w:link w:val="af"/>
    <w:pPr>
      <w:jc w:val="center"/>
    </w:pPr>
    <w:rPr>
      <w:b/>
    </w:rPr>
  </w:style>
  <w:style w:type="character" w:customStyle="1" w:styleId="af">
    <w:name w:val="Заголовок таблицы"/>
    <w:basedOn w:val="af0"/>
    <w:link w:val="ad"/>
    <w:rPr>
      <w:rFonts w:ascii="Liberation Serif" w:hAnsi="Liberation Serif"/>
      <w:b/>
      <w:color w:val="000000"/>
      <w:sz w:val="24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paragraph" w:customStyle="1" w:styleId="13">
    <w:name w:val="Строгий1"/>
    <w:link w:val="af1"/>
    <w:rPr>
      <w:b/>
    </w:rPr>
  </w:style>
  <w:style w:type="character" w:styleId="af1">
    <w:name w:val="Strong"/>
    <w:link w:val="13"/>
    <w:rPr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14">
    <w:name w:val="Гиперссылка1"/>
    <w:link w:val="af2"/>
    <w:rPr>
      <w:color w:val="000080"/>
      <w:u w:val="single"/>
    </w:rPr>
  </w:style>
  <w:style w:type="character" w:styleId="af2">
    <w:name w:val="Hyperlink"/>
    <w:link w:val="14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3">
    <w:name w:val="List"/>
    <w:basedOn w:val="a1"/>
    <w:link w:val="af4"/>
  </w:style>
  <w:style w:type="character" w:customStyle="1" w:styleId="af4">
    <w:name w:val="Список Знак"/>
    <w:basedOn w:val="af5"/>
    <w:link w:val="af3"/>
    <w:rPr>
      <w:rFonts w:ascii="Liberation Serif" w:hAnsi="Liberation Serif"/>
      <w:color w:val="000000"/>
      <w:sz w:val="24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af6">
    <w:name w:val="Маркеры списка"/>
    <w:link w:val="af7"/>
    <w:rPr>
      <w:rFonts w:ascii="OpenSymbol" w:hAnsi="OpenSymbol"/>
    </w:rPr>
  </w:style>
  <w:style w:type="character" w:customStyle="1" w:styleId="af7">
    <w:name w:val="Маркеры списка"/>
    <w:link w:val="af6"/>
    <w:rPr>
      <w:rFonts w:ascii="OpenSymbol" w:hAnsi="OpenSymbo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ae">
    <w:name w:val="Содержимое таблицы"/>
    <w:basedOn w:val="a"/>
    <w:link w:val="af0"/>
  </w:style>
  <w:style w:type="character" w:customStyle="1" w:styleId="af0">
    <w:name w:val="Содержимое таблицы"/>
    <w:basedOn w:val="1"/>
    <w:link w:val="ae"/>
    <w:rPr>
      <w:rFonts w:ascii="Liberation Serif" w:hAnsi="Liberation Serif"/>
      <w:color w:val="000000"/>
      <w:sz w:val="24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2z1">
    <w:name w:val="WW8Num2z1"/>
    <w:link w:val="WW8Num2z10"/>
    <w:rPr>
      <w:rFonts w:ascii="OpenSymbol" w:hAnsi="OpenSymbol"/>
    </w:rPr>
  </w:style>
  <w:style w:type="character" w:customStyle="1" w:styleId="WW8Num2z10">
    <w:name w:val="WW8Num2z1"/>
    <w:link w:val="WW8Num2z1"/>
    <w:rPr>
      <w:rFonts w:ascii="OpenSymbol" w:hAnsi="OpenSymbol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a1">
    <w:name w:val="Body Text"/>
    <w:basedOn w:val="a"/>
    <w:link w:val="af5"/>
    <w:pPr>
      <w:spacing w:after="140" w:line="276" w:lineRule="auto"/>
    </w:pPr>
  </w:style>
  <w:style w:type="character" w:customStyle="1" w:styleId="af5">
    <w:name w:val="Основной текст Знак"/>
    <w:basedOn w:val="1"/>
    <w:link w:val="a1"/>
    <w:rPr>
      <w:rFonts w:ascii="Liberation Serif" w:hAnsi="Liberation Serif"/>
      <w:color w:val="000000"/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styleId="a0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7">
    <w:name w:val="Заголовок1"/>
    <w:basedOn w:val="1"/>
    <w:rPr>
      <w:rFonts w:ascii="Liberation Sans" w:hAnsi="Liberation Sans"/>
      <w:color w:val="000000"/>
      <w:sz w:val="28"/>
    </w:rPr>
  </w:style>
  <w:style w:type="character" w:customStyle="1" w:styleId="afa">
    <w:name w:val="Заголовок Знак"/>
    <w:link w:val="a0"/>
    <w:rPr>
      <w:rFonts w:ascii="XO Thames" w:hAnsi="XO Thames"/>
      <w:b/>
      <w:caps/>
      <w:sz w:val="40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7"/>
    <w:link w:val="2"/>
    <w:rPr>
      <w:rFonts w:ascii="Liberation Serif" w:hAnsi="Liberation Serif"/>
      <w:b/>
      <w:color w:val="000000"/>
      <w:sz w:val="36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3010</Words>
  <Characters>17161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4</cp:revision>
  <dcterms:created xsi:type="dcterms:W3CDTF">2025-01-20T08:46:00Z</dcterms:created>
  <dcterms:modified xsi:type="dcterms:W3CDTF">2025-01-21T06:37:00Z</dcterms:modified>
</cp:coreProperties>
</file>